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69F" w:rsidRPr="00BD569F" w:rsidRDefault="007F4B2C" w:rsidP="00FE70B9">
      <w:pPr>
        <w:jc w:val="center"/>
        <w:rPr>
          <w:rFonts w:ascii="Arial Narrow" w:hAnsi="Arial Narrow"/>
          <w:b/>
          <w:sz w:val="36"/>
          <w:szCs w:val="36"/>
        </w:rPr>
      </w:pPr>
      <w:r>
        <w:rPr>
          <w:rFonts w:ascii="Arial Narrow" w:hAnsi="Arial Narrow"/>
          <w:b/>
          <w:sz w:val="36"/>
          <w:szCs w:val="36"/>
        </w:rPr>
        <w:t>MAY</w:t>
      </w:r>
      <w:r w:rsidR="002F42F4">
        <w:rPr>
          <w:rFonts w:ascii="Arial Narrow" w:hAnsi="Arial Narrow"/>
          <w:b/>
          <w:sz w:val="36"/>
          <w:szCs w:val="36"/>
        </w:rPr>
        <w:t xml:space="preserve"> 2022</w:t>
      </w:r>
    </w:p>
    <w:p w:rsidR="00BD569F" w:rsidRPr="00BD569F" w:rsidRDefault="00BD569F" w:rsidP="00BD569F">
      <w:pPr>
        <w:jc w:val="center"/>
        <w:rPr>
          <w:rFonts w:ascii="Arial Narrow" w:hAnsi="Arial Narrow"/>
          <w:b/>
          <w:sz w:val="36"/>
          <w:szCs w:val="36"/>
        </w:rPr>
      </w:pPr>
      <w:r w:rsidRPr="00BD569F">
        <w:rPr>
          <w:rFonts w:ascii="Arial Narrow" w:hAnsi="Arial Narrow"/>
          <w:b/>
          <w:sz w:val="36"/>
          <w:szCs w:val="36"/>
        </w:rPr>
        <w:t>PRAISE MINISTRY INTENTIONS</w:t>
      </w:r>
    </w:p>
    <w:p w:rsidR="00BD569F" w:rsidRPr="00BD569F" w:rsidRDefault="00BD569F" w:rsidP="00BD569F">
      <w:pPr>
        <w:jc w:val="center"/>
        <w:rPr>
          <w:rFonts w:ascii="Arial Narrow" w:hAnsi="Arial Narrow"/>
          <w:b/>
          <w:sz w:val="36"/>
          <w:szCs w:val="36"/>
        </w:rPr>
      </w:pPr>
    </w:p>
    <w:p w:rsidR="008108C4" w:rsidRDefault="008108C4" w:rsidP="008108C4">
      <w:pPr>
        <w:jc w:val="both"/>
        <w:rPr>
          <w:rFonts w:ascii="Arial Narrow" w:hAnsi="Arial Narrow"/>
          <w:sz w:val="40"/>
          <w:szCs w:val="40"/>
        </w:rPr>
      </w:pPr>
      <w:r>
        <w:rPr>
          <w:rFonts w:ascii="Arial Narrow" w:hAnsi="Arial Narrow"/>
          <w:sz w:val="40"/>
          <w:szCs w:val="40"/>
        </w:rPr>
        <w:t>During</w:t>
      </w:r>
      <w:r w:rsidR="00875767">
        <w:rPr>
          <w:rFonts w:ascii="Arial Narrow" w:hAnsi="Arial Narrow"/>
          <w:b/>
          <w:sz w:val="40"/>
          <w:szCs w:val="40"/>
        </w:rPr>
        <w:t xml:space="preserve"> </w:t>
      </w:r>
      <w:r w:rsidR="007F4B2C">
        <w:rPr>
          <w:rFonts w:ascii="Arial Narrow" w:hAnsi="Arial Narrow"/>
          <w:b/>
          <w:sz w:val="40"/>
          <w:szCs w:val="40"/>
        </w:rPr>
        <w:t>MAY</w:t>
      </w:r>
      <w:r w:rsidR="00FD423B">
        <w:rPr>
          <w:rFonts w:ascii="Arial Narrow" w:hAnsi="Arial Narrow"/>
          <w:b/>
          <w:sz w:val="40"/>
          <w:szCs w:val="40"/>
        </w:rPr>
        <w:t xml:space="preserve"> </w:t>
      </w:r>
      <w:r>
        <w:rPr>
          <w:rFonts w:ascii="Arial Narrow" w:hAnsi="Arial Narrow"/>
          <w:sz w:val="40"/>
          <w:szCs w:val="40"/>
        </w:rPr>
        <w:t>our Ministers of Praise will include the following intentions in their daily prayers:</w:t>
      </w:r>
    </w:p>
    <w:p w:rsidR="006F2D6E" w:rsidRDefault="006F2D6E" w:rsidP="008108C4">
      <w:pPr>
        <w:jc w:val="both"/>
        <w:rPr>
          <w:rFonts w:ascii="Arial Narrow" w:hAnsi="Arial Narrow"/>
          <w:sz w:val="40"/>
          <w:szCs w:val="40"/>
        </w:rPr>
      </w:pPr>
    </w:p>
    <w:p w:rsidR="00131659" w:rsidRPr="00131659" w:rsidRDefault="00FE70B9" w:rsidP="00131659">
      <w:pPr>
        <w:pStyle w:val="ListParagraph"/>
        <w:numPr>
          <w:ilvl w:val="0"/>
          <w:numId w:val="14"/>
        </w:numPr>
        <w:jc w:val="both"/>
        <w:rPr>
          <w:rFonts w:ascii="Arial Narrow" w:hAnsi="Arial Narrow"/>
          <w:sz w:val="36"/>
          <w:szCs w:val="36"/>
        </w:rPr>
      </w:pPr>
      <w:r>
        <w:rPr>
          <w:rFonts w:ascii="Arial Narrow" w:hAnsi="Arial Narrow"/>
          <w:sz w:val="36"/>
          <w:szCs w:val="36"/>
        </w:rPr>
        <w:t xml:space="preserve">For </w:t>
      </w:r>
      <w:r w:rsidR="007F4B2C">
        <w:rPr>
          <w:rFonts w:ascii="Arial Narrow" w:hAnsi="Arial Narrow"/>
          <w:sz w:val="36"/>
          <w:szCs w:val="36"/>
        </w:rPr>
        <w:t>all mothers in our extended community, especially on Mother’s Day, May 8</w:t>
      </w:r>
      <w:r w:rsidR="007F4B2C" w:rsidRPr="007F4B2C">
        <w:rPr>
          <w:rFonts w:ascii="Arial Narrow" w:hAnsi="Arial Narrow"/>
          <w:sz w:val="36"/>
          <w:szCs w:val="36"/>
          <w:vertAlign w:val="superscript"/>
        </w:rPr>
        <w:t>th</w:t>
      </w:r>
      <w:r w:rsidR="007F4B2C">
        <w:rPr>
          <w:rFonts w:ascii="Arial Narrow" w:hAnsi="Arial Narrow"/>
          <w:sz w:val="36"/>
          <w:szCs w:val="36"/>
        </w:rPr>
        <w:t>, that they learn from Mary, the Mother of Jesus, to be true models of unconditional love, faith, compassion, understanding, and patience, for the children of God has entrusted to their care</w:t>
      </w:r>
      <w:r w:rsidR="00131659" w:rsidRPr="00131659">
        <w:rPr>
          <w:rFonts w:ascii="Arial Narrow" w:hAnsi="Arial Narrow"/>
          <w:sz w:val="36"/>
          <w:szCs w:val="36"/>
        </w:rPr>
        <w:t>;</w:t>
      </w:r>
    </w:p>
    <w:p w:rsidR="00131659" w:rsidRPr="00131659" w:rsidRDefault="00131659" w:rsidP="00131659">
      <w:pPr>
        <w:pStyle w:val="ListParagraph"/>
        <w:jc w:val="both"/>
        <w:rPr>
          <w:rFonts w:ascii="Arial Narrow" w:hAnsi="Arial Narrow"/>
          <w:sz w:val="36"/>
          <w:szCs w:val="36"/>
        </w:rPr>
      </w:pPr>
    </w:p>
    <w:p w:rsidR="00131659" w:rsidRPr="00131659" w:rsidRDefault="007F4B2C" w:rsidP="00131659">
      <w:pPr>
        <w:pStyle w:val="ListParagraph"/>
        <w:numPr>
          <w:ilvl w:val="0"/>
          <w:numId w:val="14"/>
        </w:numPr>
        <w:jc w:val="both"/>
        <w:rPr>
          <w:rFonts w:ascii="Arial Narrow" w:hAnsi="Arial Narrow"/>
          <w:sz w:val="36"/>
          <w:szCs w:val="36"/>
        </w:rPr>
      </w:pPr>
      <w:r>
        <w:rPr>
          <w:rFonts w:ascii="Arial Narrow" w:hAnsi="Arial Narrow"/>
          <w:sz w:val="36"/>
          <w:szCs w:val="36"/>
        </w:rPr>
        <w:t>For our mothers, living or dead, in gratitude and appreciation for all they do or have done for us and others</w:t>
      </w:r>
      <w:r w:rsidR="00FD423B">
        <w:rPr>
          <w:rFonts w:ascii="Arial Narrow" w:hAnsi="Arial Narrow"/>
          <w:sz w:val="36"/>
          <w:szCs w:val="36"/>
        </w:rPr>
        <w:t>;</w:t>
      </w:r>
    </w:p>
    <w:p w:rsidR="00131659" w:rsidRPr="00131659" w:rsidRDefault="00131659" w:rsidP="00131659">
      <w:pPr>
        <w:pStyle w:val="ListParagraph"/>
        <w:rPr>
          <w:rFonts w:ascii="Arial Narrow" w:hAnsi="Arial Narrow"/>
          <w:sz w:val="36"/>
          <w:szCs w:val="36"/>
        </w:rPr>
      </w:pPr>
    </w:p>
    <w:p w:rsidR="00131659" w:rsidRPr="00131659" w:rsidRDefault="00FE70B9" w:rsidP="00131659">
      <w:pPr>
        <w:pStyle w:val="ListParagraph"/>
        <w:numPr>
          <w:ilvl w:val="0"/>
          <w:numId w:val="14"/>
        </w:numPr>
        <w:jc w:val="both"/>
        <w:rPr>
          <w:rFonts w:ascii="Arial Narrow" w:hAnsi="Arial Narrow"/>
          <w:sz w:val="36"/>
          <w:szCs w:val="36"/>
        </w:rPr>
      </w:pPr>
      <w:r>
        <w:rPr>
          <w:rFonts w:ascii="Arial Narrow" w:hAnsi="Arial Narrow"/>
          <w:sz w:val="36"/>
          <w:szCs w:val="36"/>
        </w:rPr>
        <w:t>For</w:t>
      </w:r>
      <w:r w:rsidR="00F303A3">
        <w:rPr>
          <w:rFonts w:ascii="Arial Narrow" w:hAnsi="Arial Narrow"/>
          <w:sz w:val="36"/>
          <w:szCs w:val="36"/>
        </w:rPr>
        <w:t xml:space="preserve"> </w:t>
      </w:r>
      <w:r w:rsidR="007F4B2C">
        <w:rPr>
          <w:rFonts w:ascii="Arial Narrow" w:hAnsi="Arial Narrow"/>
          <w:sz w:val="36"/>
          <w:szCs w:val="36"/>
        </w:rPr>
        <w:t>our parishioners who are preparing to receive the Sacrament of Confirmation</w:t>
      </w:r>
      <w:r w:rsidR="00131659" w:rsidRPr="00131659">
        <w:rPr>
          <w:rFonts w:ascii="Arial Narrow" w:hAnsi="Arial Narrow"/>
          <w:sz w:val="36"/>
          <w:szCs w:val="36"/>
        </w:rPr>
        <w:t>;</w:t>
      </w:r>
    </w:p>
    <w:p w:rsidR="00131659" w:rsidRPr="00131659" w:rsidRDefault="00131659" w:rsidP="00131659">
      <w:pPr>
        <w:pStyle w:val="ListParagraph"/>
        <w:rPr>
          <w:rFonts w:ascii="Arial Narrow" w:hAnsi="Arial Narrow"/>
          <w:sz w:val="36"/>
          <w:szCs w:val="36"/>
        </w:rPr>
      </w:pPr>
    </w:p>
    <w:p w:rsidR="00131659" w:rsidRPr="00FD423B" w:rsidRDefault="007F4B2C" w:rsidP="00592085">
      <w:pPr>
        <w:pStyle w:val="ListParagraph"/>
        <w:numPr>
          <w:ilvl w:val="0"/>
          <w:numId w:val="14"/>
        </w:numPr>
        <w:jc w:val="both"/>
        <w:rPr>
          <w:rFonts w:ascii="Arial Narrow" w:hAnsi="Arial Narrow"/>
          <w:sz w:val="36"/>
          <w:szCs w:val="36"/>
        </w:rPr>
      </w:pPr>
      <w:r>
        <w:rPr>
          <w:rFonts w:ascii="Arial Narrow" w:hAnsi="Arial Narrow"/>
          <w:sz w:val="36"/>
          <w:szCs w:val="36"/>
        </w:rPr>
        <w:t>For workers, on May 1</w:t>
      </w:r>
      <w:r w:rsidRPr="007F4B2C">
        <w:rPr>
          <w:rFonts w:ascii="Arial Narrow" w:hAnsi="Arial Narrow"/>
          <w:sz w:val="36"/>
          <w:szCs w:val="36"/>
          <w:vertAlign w:val="superscript"/>
        </w:rPr>
        <w:t>st</w:t>
      </w:r>
      <w:r>
        <w:rPr>
          <w:rFonts w:ascii="Arial Narrow" w:hAnsi="Arial Narrow"/>
          <w:sz w:val="36"/>
          <w:szCs w:val="36"/>
        </w:rPr>
        <w:t xml:space="preserve"> , feast of St. Joseph the Worker, especially those whose livehoods have been significantly impacted by the present pandemic</w:t>
      </w:r>
      <w:r w:rsidR="00131659" w:rsidRPr="00FD423B">
        <w:rPr>
          <w:rFonts w:ascii="Arial Narrow" w:hAnsi="Arial Narrow"/>
          <w:sz w:val="36"/>
          <w:szCs w:val="36"/>
        </w:rPr>
        <w:t>;</w:t>
      </w:r>
    </w:p>
    <w:p w:rsidR="00F303A3" w:rsidRPr="00F303A3" w:rsidRDefault="00F303A3" w:rsidP="00F303A3">
      <w:pPr>
        <w:pStyle w:val="ListParagraph"/>
        <w:rPr>
          <w:rFonts w:ascii="Arial Narrow" w:hAnsi="Arial Narrow"/>
          <w:sz w:val="36"/>
          <w:szCs w:val="36"/>
        </w:rPr>
      </w:pPr>
    </w:p>
    <w:p w:rsidR="00FD423B" w:rsidRDefault="007F4B2C" w:rsidP="00131659">
      <w:pPr>
        <w:pStyle w:val="ListParagraph"/>
        <w:numPr>
          <w:ilvl w:val="0"/>
          <w:numId w:val="14"/>
        </w:numPr>
        <w:jc w:val="both"/>
        <w:rPr>
          <w:rFonts w:ascii="Arial Narrow" w:hAnsi="Arial Narrow"/>
          <w:sz w:val="36"/>
          <w:szCs w:val="36"/>
        </w:rPr>
      </w:pPr>
      <w:r>
        <w:rPr>
          <w:rFonts w:ascii="Arial Narrow" w:hAnsi="Arial Narrow"/>
          <w:sz w:val="36"/>
          <w:szCs w:val="36"/>
        </w:rPr>
        <w:t>For our parish community, as we slowly come back together, that we be united, strong in faith, and work positively to build up Christ’s Church at St. Pius X;</w:t>
      </w:r>
    </w:p>
    <w:p w:rsidR="00FD423B" w:rsidRPr="00FD423B" w:rsidRDefault="00FD423B" w:rsidP="00FD423B">
      <w:pPr>
        <w:pStyle w:val="ListParagraph"/>
        <w:rPr>
          <w:rFonts w:ascii="Arial Narrow" w:hAnsi="Arial Narrow"/>
          <w:sz w:val="36"/>
          <w:szCs w:val="36"/>
        </w:rPr>
      </w:pPr>
    </w:p>
    <w:p w:rsidR="00F303A3" w:rsidRDefault="00FD423B" w:rsidP="00131659">
      <w:pPr>
        <w:pStyle w:val="ListParagraph"/>
        <w:numPr>
          <w:ilvl w:val="0"/>
          <w:numId w:val="14"/>
        </w:numPr>
        <w:jc w:val="both"/>
        <w:rPr>
          <w:rFonts w:ascii="Arial Narrow" w:hAnsi="Arial Narrow"/>
          <w:sz w:val="36"/>
          <w:szCs w:val="36"/>
        </w:rPr>
      </w:pPr>
      <w:r>
        <w:rPr>
          <w:rFonts w:ascii="Arial Narrow" w:hAnsi="Arial Narrow"/>
          <w:sz w:val="36"/>
          <w:szCs w:val="36"/>
        </w:rPr>
        <w:t>F</w:t>
      </w:r>
      <w:r w:rsidR="007F4B2C">
        <w:rPr>
          <w:rFonts w:ascii="Arial Narrow" w:hAnsi="Arial Narrow"/>
          <w:sz w:val="36"/>
          <w:szCs w:val="36"/>
        </w:rPr>
        <w:t>or peace in the world, especially a cessation of war in Ukraine</w:t>
      </w:r>
      <w:r w:rsidR="00F303A3">
        <w:rPr>
          <w:rFonts w:ascii="Arial Narrow" w:hAnsi="Arial Narrow"/>
          <w:sz w:val="36"/>
          <w:szCs w:val="36"/>
        </w:rPr>
        <w:t>;</w:t>
      </w:r>
      <w:r w:rsidR="007F4B2C">
        <w:rPr>
          <w:rFonts w:ascii="Arial Narrow" w:hAnsi="Arial Narrow"/>
          <w:sz w:val="36"/>
          <w:szCs w:val="36"/>
        </w:rPr>
        <w:t xml:space="preserve"> for the Ukrainian refugees forced to flee their homeland; for those who offer them shelter, food, and aid;</w:t>
      </w:r>
    </w:p>
    <w:p w:rsidR="00131659" w:rsidRPr="00131659" w:rsidRDefault="00131659" w:rsidP="00131659">
      <w:pPr>
        <w:jc w:val="both"/>
        <w:rPr>
          <w:rFonts w:ascii="Arial Narrow" w:hAnsi="Arial Narrow"/>
          <w:sz w:val="36"/>
          <w:szCs w:val="36"/>
        </w:rPr>
      </w:pPr>
    </w:p>
    <w:p w:rsidR="00131659" w:rsidRDefault="00131659" w:rsidP="00131659">
      <w:pPr>
        <w:pStyle w:val="ListParagraph"/>
        <w:numPr>
          <w:ilvl w:val="0"/>
          <w:numId w:val="14"/>
        </w:numPr>
        <w:jc w:val="both"/>
        <w:rPr>
          <w:rFonts w:ascii="Arial Narrow" w:hAnsi="Arial Narrow"/>
          <w:sz w:val="36"/>
          <w:szCs w:val="36"/>
        </w:rPr>
      </w:pPr>
      <w:r w:rsidRPr="00131659">
        <w:rPr>
          <w:rFonts w:ascii="Arial Narrow" w:hAnsi="Arial Narrow"/>
          <w:sz w:val="36"/>
          <w:szCs w:val="36"/>
        </w:rPr>
        <w:t>For those who have requested our prayers for specific and personal intentions;</w:t>
      </w:r>
    </w:p>
    <w:p w:rsidR="00FD423B" w:rsidRPr="00FD423B" w:rsidRDefault="00FD423B" w:rsidP="00FD423B">
      <w:pPr>
        <w:pStyle w:val="ListParagraph"/>
        <w:rPr>
          <w:rFonts w:ascii="Arial Narrow" w:hAnsi="Arial Narrow"/>
          <w:sz w:val="36"/>
          <w:szCs w:val="36"/>
        </w:rPr>
      </w:pPr>
    </w:p>
    <w:p w:rsidR="005B1898" w:rsidRPr="00327936" w:rsidRDefault="005B1898" w:rsidP="00E20CA0">
      <w:pPr>
        <w:pStyle w:val="ListParagraph"/>
        <w:numPr>
          <w:ilvl w:val="0"/>
          <w:numId w:val="11"/>
        </w:numPr>
        <w:jc w:val="both"/>
        <w:rPr>
          <w:rFonts w:ascii="Arial Narrow" w:hAnsi="Arial Narrow" w:cs="Arial"/>
          <w:sz w:val="36"/>
          <w:szCs w:val="36"/>
        </w:rPr>
      </w:pPr>
      <w:r w:rsidRPr="00327936">
        <w:rPr>
          <w:rFonts w:ascii="Arial Narrow" w:hAnsi="Arial Narrow" w:cs="Arial"/>
          <w:sz w:val="36"/>
          <w:szCs w:val="36"/>
        </w:rPr>
        <w:t xml:space="preserve">For the sick, suffering, dying, and, shut-ins of our extended parish community and their </w:t>
      </w:r>
      <w:r w:rsidRPr="00327936">
        <w:rPr>
          <w:rFonts w:ascii="Arial Narrow" w:hAnsi="Arial Narrow" w:cs="Arial"/>
          <w:b/>
          <w:sz w:val="36"/>
          <w:szCs w:val="36"/>
        </w:rPr>
        <w:t>families/caregivers</w:t>
      </w:r>
      <w:r w:rsidRPr="00327936">
        <w:rPr>
          <w:rFonts w:ascii="Arial Narrow" w:hAnsi="Arial Narrow" w:cs="Arial"/>
          <w:sz w:val="36"/>
          <w:szCs w:val="36"/>
        </w:rPr>
        <w:t xml:space="preserve">, in particular: </w:t>
      </w:r>
      <w:r w:rsidR="001A7108" w:rsidRPr="00327936">
        <w:rPr>
          <w:rFonts w:ascii="Arial Narrow" w:hAnsi="Arial Narrow" w:cs="Arial"/>
          <w:sz w:val="36"/>
          <w:szCs w:val="36"/>
        </w:rPr>
        <w:t xml:space="preserve">Christine Annich, </w:t>
      </w:r>
      <w:r w:rsidRPr="00327936">
        <w:rPr>
          <w:rFonts w:ascii="Arial Narrow" w:hAnsi="Arial Narrow" w:cs="Arial"/>
          <w:sz w:val="36"/>
          <w:szCs w:val="36"/>
        </w:rPr>
        <w:t>Layne Arbour, Ste</w:t>
      </w:r>
      <w:r w:rsidR="00327936" w:rsidRPr="00327936">
        <w:rPr>
          <w:rFonts w:ascii="Arial Narrow" w:hAnsi="Arial Narrow" w:cs="Arial"/>
          <w:sz w:val="36"/>
          <w:szCs w:val="36"/>
        </w:rPr>
        <w:t>phanie Arbour, Carol Arsenault,</w:t>
      </w:r>
      <w:r w:rsidR="00325C85" w:rsidRPr="00327936">
        <w:rPr>
          <w:rFonts w:ascii="Arial Narrow" w:hAnsi="Arial Narrow" w:cs="Arial"/>
          <w:sz w:val="36"/>
          <w:szCs w:val="36"/>
        </w:rPr>
        <w:t xml:space="preserve"> </w:t>
      </w:r>
      <w:r w:rsidR="00A93A4B">
        <w:rPr>
          <w:rFonts w:ascii="Arial Narrow" w:hAnsi="Arial Narrow" w:cs="Arial"/>
          <w:sz w:val="36"/>
          <w:szCs w:val="36"/>
        </w:rPr>
        <w:t xml:space="preserve">Deacon Dave Bentham, Dulce Bentham, </w:t>
      </w:r>
      <w:r w:rsidRPr="00327936">
        <w:rPr>
          <w:rFonts w:ascii="Arial Narrow" w:hAnsi="Arial Narrow" w:cs="Arial"/>
          <w:sz w:val="36"/>
          <w:szCs w:val="36"/>
        </w:rPr>
        <w:t xml:space="preserve"> </w:t>
      </w:r>
      <w:r w:rsidR="00325C85" w:rsidRPr="00327936">
        <w:rPr>
          <w:rFonts w:ascii="Arial Narrow" w:hAnsi="Arial Narrow" w:cs="Arial"/>
          <w:sz w:val="36"/>
          <w:szCs w:val="36"/>
        </w:rPr>
        <w:t xml:space="preserve">John Burton, Adrian Burton, </w:t>
      </w:r>
      <w:r w:rsidR="00327936" w:rsidRPr="00327936">
        <w:rPr>
          <w:rFonts w:ascii="Arial Narrow" w:hAnsi="Arial Narrow" w:cs="Arial"/>
          <w:sz w:val="36"/>
          <w:szCs w:val="36"/>
        </w:rPr>
        <w:t xml:space="preserve">Sylvia Bosch, </w:t>
      </w:r>
      <w:r w:rsidRPr="00327936">
        <w:rPr>
          <w:rFonts w:ascii="Arial Narrow" w:hAnsi="Arial Narrow" w:cs="Arial"/>
          <w:sz w:val="36"/>
          <w:szCs w:val="36"/>
        </w:rPr>
        <w:t>Jord</w:t>
      </w:r>
      <w:r w:rsidR="000F42A7" w:rsidRPr="00327936">
        <w:rPr>
          <w:rFonts w:ascii="Arial Narrow" w:hAnsi="Arial Narrow" w:cs="Arial"/>
          <w:sz w:val="36"/>
          <w:szCs w:val="36"/>
        </w:rPr>
        <w:t xml:space="preserve">an Boratynec, </w:t>
      </w:r>
      <w:r w:rsidR="00946733" w:rsidRPr="00327936">
        <w:rPr>
          <w:rFonts w:ascii="Arial Narrow" w:hAnsi="Arial Narrow" w:cs="Arial"/>
          <w:sz w:val="36"/>
          <w:szCs w:val="36"/>
        </w:rPr>
        <w:t xml:space="preserve"> </w:t>
      </w:r>
      <w:r w:rsidRPr="00327936">
        <w:rPr>
          <w:rFonts w:ascii="Arial Narrow" w:hAnsi="Arial Narrow" w:cs="Arial"/>
          <w:sz w:val="36"/>
          <w:szCs w:val="36"/>
        </w:rPr>
        <w:t xml:space="preserve">Fran Bryson, </w:t>
      </w:r>
      <w:r w:rsidR="009515C3">
        <w:rPr>
          <w:rFonts w:ascii="Arial Narrow" w:hAnsi="Arial Narrow" w:cs="Arial"/>
          <w:sz w:val="36"/>
          <w:szCs w:val="36"/>
        </w:rPr>
        <w:t xml:space="preserve"> </w:t>
      </w:r>
      <w:r w:rsidRPr="00327936">
        <w:rPr>
          <w:rFonts w:ascii="Arial Narrow" w:hAnsi="Arial Narrow" w:cs="Arial"/>
          <w:sz w:val="36"/>
          <w:szCs w:val="36"/>
        </w:rPr>
        <w:t xml:space="preserve">Miranda Burnside, </w:t>
      </w:r>
      <w:r w:rsidR="00CA4227">
        <w:rPr>
          <w:rFonts w:ascii="Arial Narrow" w:hAnsi="Arial Narrow" w:cs="Calibri"/>
          <w:color w:val="212121"/>
          <w:sz w:val="36"/>
          <w:szCs w:val="36"/>
          <w:shd w:val="clear" w:color="auto" w:fill="FFFFFF"/>
        </w:rPr>
        <w:t>Cathy Cameron,</w:t>
      </w:r>
      <w:r w:rsidR="00F52565" w:rsidRPr="00327936">
        <w:rPr>
          <w:rFonts w:ascii="Arial Narrow" w:hAnsi="Arial Narrow" w:cs="Calibri"/>
          <w:color w:val="212121"/>
          <w:sz w:val="36"/>
          <w:szCs w:val="36"/>
          <w:shd w:val="clear" w:color="auto" w:fill="FFFFFF"/>
        </w:rPr>
        <w:t xml:space="preserve"> </w:t>
      </w:r>
      <w:r w:rsidRPr="00327936">
        <w:rPr>
          <w:rFonts w:ascii="Arial Narrow" w:hAnsi="Arial Narrow" w:cs="Arial"/>
          <w:sz w:val="36"/>
          <w:szCs w:val="36"/>
        </w:rPr>
        <w:t xml:space="preserve"> </w:t>
      </w:r>
      <w:r w:rsidRPr="00327936">
        <w:rPr>
          <w:rFonts w:ascii="Arial Narrow" w:hAnsi="Arial Narrow" w:cs="Calibri"/>
          <w:color w:val="212121"/>
          <w:sz w:val="36"/>
          <w:szCs w:val="36"/>
          <w:shd w:val="clear" w:color="auto" w:fill="FFFFFF"/>
        </w:rPr>
        <w:t>Cathy &amp; Vern Clayton,</w:t>
      </w:r>
      <w:r w:rsidR="00327936" w:rsidRPr="00327936">
        <w:rPr>
          <w:rFonts w:ascii="Arial Narrow" w:hAnsi="Arial Narrow" w:cs="Arial"/>
          <w:sz w:val="36"/>
          <w:szCs w:val="36"/>
        </w:rPr>
        <w:t> </w:t>
      </w:r>
      <w:r w:rsidR="009515C3">
        <w:rPr>
          <w:rFonts w:ascii="Arial Narrow" w:hAnsi="Arial Narrow" w:cs="Arial"/>
          <w:sz w:val="36"/>
          <w:szCs w:val="36"/>
        </w:rPr>
        <w:t xml:space="preserve"> Dawn Cooper, Bob Coutts, </w:t>
      </w:r>
      <w:r w:rsidRPr="00327936">
        <w:rPr>
          <w:rFonts w:ascii="Arial Narrow" w:hAnsi="Arial Narrow" w:cs="Arial"/>
          <w:sz w:val="36"/>
          <w:szCs w:val="36"/>
        </w:rPr>
        <w:t xml:space="preserve">Dawn Cooper,   </w:t>
      </w:r>
      <w:r w:rsidR="00327936" w:rsidRPr="00327936">
        <w:rPr>
          <w:rFonts w:ascii="Arial Narrow" w:hAnsi="Arial Narrow" w:cs="Arial"/>
          <w:sz w:val="36"/>
          <w:szCs w:val="36"/>
        </w:rPr>
        <w:t>Father Bill Corcoran,</w:t>
      </w:r>
      <w:r w:rsidR="006E2404" w:rsidRPr="00327936">
        <w:rPr>
          <w:rFonts w:ascii="Arial Narrow" w:hAnsi="Arial Narrow" w:cs="Arial"/>
          <w:sz w:val="36"/>
          <w:szCs w:val="36"/>
        </w:rPr>
        <w:t xml:space="preserve">, </w:t>
      </w:r>
      <w:r w:rsidR="000F42A7" w:rsidRPr="00327936">
        <w:rPr>
          <w:rFonts w:ascii="Arial Narrow" w:hAnsi="Arial Narrow" w:cs="Arial"/>
          <w:sz w:val="36"/>
          <w:szCs w:val="36"/>
        </w:rPr>
        <w:t xml:space="preserve">Bob Coutts, </w:t>
      </w:r>
      <w:r w:rsidR="00327936" w:rsidRPr="00327936">
        <w:rPr>
          <w:rFonts w:ascii="Arial Narrow" w:hAnsi="Arial Narrow" w:cs="Arial"/>
          <w:sz w:val="36"/>
          <w:szCs w:val="36"/>
        </w:rPr>
        <w:t xml:space="preserve">Marlene Dame, </w:t>
      </w:r>
      <w:bookmarkStart w:id="0" w:name="_GoBack"/>
      <w:bookmarkEnd w:id="0"/>
      <w:r w:rsidR="006E2404" w:rsidRPr="00327936">
        <w:rPr>
          <w:rFonts w:ascii="Arial Narrow" w:hAnsi="Arial Narrow" w:cs="Arial"/>
          <w:sz w:val="36"/>
          <w:szCs w:val="36"/>
        </w:rPr>
        <w:t xml:space="preserve">Karen Deck, </w:t>
      </w:r>
      <w:r w:rsidR="00BA0752" w:rsidRPr="00327936">
        <w:rPr>
          <w:rFonts w:ascii="Arial Narrow" w:hAnsi="Arial Narrow" w:cs="Arial"/>
          <w:sz w:val="36"/>
          <w:szCs w:val="36"/>
        </w:rPr>
        <w:t xml:space="preserve"> </w:t>
      </w:r>
      <w:r w:rsidR="009515C3" w:rsidRPr="00327936">
        <w:rPr>
          <w:rFonts w:ascii="Arial Narrow" w:hAnsi="Arial Narrow" w:cs="Arial"/>
          <w:sz w:val="36"/>
          <w:szCs w:val="36"/>
        </w:rPr>
        <w:t xml:space="preserve">Donna &amp; Peter Coldham,  </w:t>
      </w:r>
      <w:r w:rsidR="009515C3">
        <w:rPr>
          <w:rFonts w:ascii="Arial Narrow" w:hAnsi="Arial Narrow" w:cs="Arial"/>
          <w:sz w:val="36"/>
          <w:szCs w:val="36"/>
        </w:rPr>
        <w:t>Marie</w:t>
      </w:r>
      <w:r w:rsidR="00BA0752" w:rsidRPr="00327936">
        <w:rPr>
          <w:rFonts w:ascii="Arial Narrow" w:hAnsi="Arial Narrow" w:cs="Arial"/>
          <w:sz w:val="36"/>
          <w:szCs w:val="36"/>
        </w:rPr>
        <w:t xml:space="preserve"> Dumas,</w:t>
      </w:r>
      <w:r w:rsidR="005A1B79" w:rsidRPr="00327936">
        <w:rPr>
          <w:rFonts w:ascii="Arial Narrow" w:hAnsi="Arial Narrow" w:cs="Arial"/>
          <w:sz w:val="36"/>
          <w:szCs w:val="36"/>
        </w:rPr>
        <w:t xml:space="preserve"> </w:t>
      </w:r>
      <w:r w:rsidR="00327936">
        <w:rPr>
          <w:rFonts w:ascii="Arial Narrow" w:hAnsi="Arial Narrow" w:cs="Arial"/>
          <w:sz w:val="36"/>
          <w:szCs w:val="36"/>
        </w:rPr>
        <w:t xml:space="preserve">Max &amp; Mary Falkner, </w:t>
      </w:r>
      <w:r w:rsidRPr="00327936">
        <w:rPr>
          <w:rFonts w:ascii="Arial Narrow" w:hAnsi="Arial Narrow" w:cs="Arial"/>
          <w:sz w:val="36"/>
          <w:szCs w:val="36"/>
        </w:rPr>
        <w:t xml:space="preserve"> Maria Festa,   </w:t>
      </w:r>
      <w:r w:rsidR="002645E6" w:rsidRPr="00327936">
        <w:rPr>
          <w:rFonts w:ascii="Arial Narrow" w:hAnsi="Arial Narrow" w:cs="Arial"/>
          <w:sz w:val="36"/>
          <w:szCs w:val="36"/>
        </w:rPr>
        <w:t xml:space="preserve">Ann Marie Fitzgerald, </w:t>
      </w:r>
      <w:r w:rsidR="00B0504D" w:rsidRPr="00327936">
        <w:rPr>
          <w:rFonts w:ascii="Arial Narrow" w:hAnsi="Arial Narrow" w:cs="Arial"/>
          <w:sz w:val="36"/>
          <w:szCs w:val="36"/>
        </w:rPr>
        <w:t xml:space="preserve">Michael Fraser, </w:t>
      </w:r>
      <w:r w:rsidRPr="00327936">
        <w:rPr>
          <w:rFonts w:ascii="Arial Narrow" w:hAnsi="Arial Narrow" w:cs="Arial"/>
          <w:sz w:val="36"/>
          <w:szCs w:val="36"/>
        </w:rPr>
        <w:t>the G</w:t>
      </w:r>
      <w:r w:rsidR="00325C85" w:rsidRPr="00327936">
        <w:rPr>
          <w:rFonts w:ascii="Arial Narrow" w:hAnsi="Arial Narrow" w:cs="Arial"/>
          <w:sz w:val="36"/>
          <w:szCs w:val="36"/>
        </w:rPr>
        <w:t>ajdos Fam</w:t>
      </w:r>
      <w:r w:rsidR="009515C3">
        <w:rPr>
          <w:rFonts w:ascii="Arial Narrow" w:hAnsi="Arial Narrow" w:cs="Arial"/>
          <w:sz w:val="36"/>
          <w:szCs w:val="36"/>
        </w:rPr>
        <w:t>ily, Holly Gillam, Brad Graves,</w:t>
      </w:r>
      <w:r w:rsidRPr="00327936">
        <w:rPr>
          <w:rFonts w:ascii="Arial Narrow" w:hAnsi="Arial Narrow" w:cs="Arial"/>
          <w:sz w:val="36"/>
          <w:szCs w:val="36"/>
        </w:rPr>
        <w:t xml:space="preserve"> </w:t>
      </w:r>
      <w:r w:rsidR="00327936">
        <w:rPr>
          <w:rFonts w:ascii="Arial Narrow" w:hAnsi="Arial Narrow" w:cs="Arial"/>
          <w:sz w:val="36"/>
          <w:szCs w:val="36"/>
        </w:rPr>
        <w:t>the Grogan family, L</w:t>
      </w:r>
      <w:r w:rsidR="002F42F4" w:rsidRPr="00327936">
        <w:rPr>
          <w:rFonts w:ascii="Arial Narrow" w:hAnsi="Arial Narrow" w:cs="Arial"/>
          <w:sz w:val="36"/>
          <w:szCs w:val="36"/>
        </w:rPr>
        <w:t xml:space="preserve">ucille Hendrix, </w:t>
      </w:r>
      <w:r w:rsidRPr="00327936">
        <w:rPr>
          <w:rFonts w:ascii="Arial Narrow" w:hAnsi="Arial Narrow" w:cs="Arial"/>
          <w:sz w:val="36"/>
          <w:szCs w:val="36"/>
        </w:rPr>
        <w:t>Christine Ho</w:t>
      </w:r>
      <w:r w:rsidR="00BF7857">
        <w:rPr>
          <w:rFonts w:ascii="Arial Narrow" w:hAnsi="Arial Narrow" w:cs="Arial"/>
          <w:sz w:val="36"/>
          <w:szCs w:val="36"/>
        </w:rPr>
        <w:t xml:space="preserve">lman,  Marcel Houle, Jean </w:t>
      </w:r>
      <w:r w:rsidRPr="00327936">
        <w:rPr>
          <w:rFonts w:ascii="Arial Narrow" w:hAnsi="Arial Narrow" w:cs="Arial"/>
          <w:sz w:val="36"/>
          <w:szCs w:val="36"/>
        </w:rPr>
        <w:t xml:space="preserve">Jenkins, Anne </w:t>
      </w:r>
      <w:r w:rsidR="003418A3" w:rsidRPr="00327936">
        <w:rPr>
          <w:rFonts w:ascii="Arial Narrow" w:hAnsi="Arial Narrow" w:cs="Arial"/>
          <w:sz w:val="36"/>
          <w:szCs w:val="36"/>
        </w:rPr>
        <w:t>Derlago Kahler,</w:t>
      </w:r>
      <w:r w:rsidRPr="00327936">
        <w:rPr>
          <w:rFonts w:ascii="Arial Narrow" w:hAnsi="Arial Narrow" w:cs="Arial"/>
          <w:sz w:val="36"/>
          <w:szCs w:val="36"/>
        </w:rPr>
        <w:t xml:space="preserve"> </w:t>
      </w:r>
      <w:r w:rsidR="009515C3">
        <w:rPr>
          <w:rFonts w:ascii="Arial Narrow" w:hAnsi="Arial Narrow" w:cs="Arial"/>
          <w:sz w:val="36"/>
          <w:szCs w:val="36"/>
        </w:rPr>
        <w:t>Carol Kells &amp; Miles Stephens, John Keyes, Ew</w:t>
      </w:r>
      <w:r w:rsidRPr="00327936">
        <w:rPr>
          <w:rFonts w:ascii="Arial Narrow" w:hAnsi="Arial Narrow" w:cs="Arial"/>
          <w:sz w:val="36"/>
          <w:szCs w:val="36"/>
        </w:rPr>
        <w:t xml:space="preserve">a Kieras,  Maia Klassen,  Heather Knorr, </w:t>
      </w:r>
      <w:r w:rsidR="00BF7857">
        <w:rPr>
          <w:rFonts w:ascii="Arial Narrow" w:hAnsi="Arial Narrow" w:cs="Arial"/>
          <w:sz w:val="36"/>
          <w:szCs w:val="36"/>
        </w:rPr>
        <w:t xml:space="preserve">Lysa Kornak, </w:t>
      </w:r>
      <w:r w:rsidRPr="00327936">
        <w:rPr>
          <w:rFonts w:ascii="Arial Narrow" w:hAnsi="Arial Narrow" w:cs="Arial"/>
          <w:sz w:val="36"/>
          <w:szCs w:val="36"/>
        </w:rPr>
        <w:t xml:space="preserve"> </w:t>
      </w:r>
      <w:r w:rsidR="009515C3">
        <w:rPr>
          <w:rFonts w:ascii="Arial Narrow" w:hAnsi="Arial Narrow" w:cs="Arial"/>
          <w:sz w:val="36"/>
          <w:szCs w:val="36"/>
        </w:rPr>
        <w:t>He</w:t>
      </w:r>
      <w:r w:rsidR="006B4107">
        <w:rPr>
          <w:rFonts w:ascii="Arial Narrow" w:hAnsi="Arial Narrow" w:cs="Arial"/>
          <w:sz w:val="36"/>
          <w:szCs w:val="36"/>
        </w:rPr>
        <w:t xml:space="preserve">lene Lamarche, </w:t>
      </w:r>
      <w:r w:rsidRPr="00327936">
        <w:rPr>
          <w:rFonts w:ascii="Arial Narrow" w:hAnsi="Arial Narrow" w:cs="Arial"/>
          <w:sz w:val="36"/>
          <w:szCs w:val="36"/>
        </w:rPr>
        <w:t>Sr. Shirley Le</w:t>
      </w:r>
      <w:r w:rsidR="00BA0752" w:rsidRPr="00327936">
        <w:rPr>
          <w:rFonts w:ascii="Arial Narrow" w:hAnsi="Arial Narrow" w:cs="Arial"/>
          <w:sz w:val="36"/>
          <w:szCs w:val="36"/>
        </w:rPr>
        <w:t xml:space="preserve">hovich, Calvin-Adrian Leung, </w:t>
      </w:r>
      <w:r w:rsidR="00CA4227">
        <w:rPr>
          <w:rFonts w:ascii="Arial Narrow" w:hAnsi="Arial Narrow" w:cs="Arial"/>
          <w:sz w:val="36"/>
          <w:szCs w:val="36"/>
        </w:rPr>
        <w:t xml:space="preserve">Steven Lewis, </w:t>
      </w:r>
      <w:r w:rsidRPr="00327936">
        <w:rPr>
          <w:rFonts w:ascii="Arial Narrow" w:hAnsi="Arial Narrow" w:cs="Arial"/>
          <w:sz w:val="36"/>
          <w:szCs w:val="36"/>
        </w:rPr>
        <w:t xml:space="preserve">Neil </w:t>
      </w:r>
      <w:r w:rsidR="00CA4227">
        <w:rPr>
          <w:rFonts w:ascii="Arial Narrow" w:hAnsi="Arial Narrow" w:cs="Arial"/>
          <w:sz w:val="36"/>
          <w:szCs w:val="36"/>
        </w:rPr>
        <w:t>MacKinnon, Carol Marie MacNeil</w:t>
      </w:r>
      <w:r w:rsidR="00907FEB" w:rsidRPr="00327936">
        <w:rPr>
          <w:rFonts w:ascii="Arial Narrow" w:hAnsi="Arial Narrow" w:cs="Arial"/>
          <w:sz w:val="36"/>
          <w:szCs w:val="36"/>
        </w:rPr>
        <w:t xml:space="preserve">, </w:t>
      </w:r>
      <w:r w:rsidR="001C5C82" w:rsidRPr="00327936">
        <w:rPr>
          <w:rFonts w:ascii="Arial Narrow" w:hAnsi="Arial Narrow" w:cs="Arial"/>
          <w:sz w:val="36"/>
          <w:szCs w:val="36"/>
        </w:rPr>
        <w:t xml:space="preserve">Margaret MacNeil, </w:t>
      </w:r>
      <w:r w:rsidRPr="00327936">
        <w:rPr>
          <w:rFonts w:ascii="Arial Narrow" w:hAnsi="Arial Narrow" w:cs="Arial"/>
          <w:sz w:val="36"/>
          <w:szCs w:val="36"/>
        </w:rPr>
        <w:t xml:space="preserve">Jim Mahony, </w:t>
      </w:r>
      <w:r w:rsidR="006B4107">
        <w:rPr>
          <w:rFonts w:ascii="Arial Narrow" w:hAnsi="Arial Narrow" w:cs="Arial"/>
          <w:color w:val="212121"/>
          <w:sz w:val="36"/>
          <w:szCs w:val="36"/>
          <w:shd w:val="clear" w:color="auto" w:fill="FFFFFF"/>
        </w:rPr>
        <w:t xml:space="preserve"> Houda Mansour, </w:t>
      </w:r>
      <w:r w:rsidR="006B4107">
        <w:rPr>
          <w:rFonts w:ascii="Arial Narrow" w:hAnsi="Arial Narrow" w:cs="Arial"/>
          <w:sz w:val="36"/>
          <w:szCs w:val="36"/>
        </w:rPr>
        <w:t xml:space="preserve">Tony Mathias, </w:t>
      </w:r>
      <w:r w:rsidR="00B60736" w:rsidRPr="00327936">
        <w:rPr>
          <w:rFonts w:ascii="Arial Narrow" w:hAnsi="Arial Narrow"/>
          <w:sz w:val="36"/>
          <w:szCs w:val="36"/>
        </w:rPr>
        <w:t>Michael McCaskill</w:t>
      </w:r>
      <w:r w:rsidR="00B60736" w:rsidRPr="00327936">
        <w:rPr>
          <w:rFonts w:ascii="Arial Narrow" w:hAnsi="Arial Narrow"/>
          <w:sz w:val="28"/>
          <w:szCs w:val="28"/>
        </w:rPr>
        <w:t xml:space="preserve">, </w:t>
      </w:r>
      <w:r w:rsidRPr="00327936">
        <w:rPr>
          <w:rFonts w:ascii="Arial Narrow" w:hAnsi="Arial Narrow" w:cs="Arial"/>
          <w:sz w:val="36"/>
          <w:szCs w:val="36"/>
        </w:rPr>
        <w:t>Betty McDonald,</w:t>
      </w:r>
      <w:r w:rsidR="009D24B6" w:rsidRPr="00327936">
        <w:rPr>
          <w:rFonts w:ascii="Arial Narrow" w:hAnsi="Arial Narrow" w:cs="Arial"/>
          <w:sz w:val="36"/>
          <w:szCs w:val="36"/>
        </w:rPr>
        <w:t xml:space="preserve"> </w:t>
      </w:r>
      <w:r w:rsidR="005538C1" w:rsidRPr="00327936">
        <w:rPr>
          <w:rFonts w:ascii="Arial Narrow" w:hAnsi="Arial Narrow" w:cs="Arial"/>
          <w:sz w:val="36"/>
          <w:szCs w:val="36"/>
        </w:rPr>
        <w:t xml:space="preserve">Ashleigh McDougall, </w:t>
      </w:r>
      <w:r w:rsidR="006B4107">
        <w:rPr>
          <w:rFonts w:ascii="Arial Narrow" w:hAnsi="Arial Narrow" w:cs="Arial"/>
          <w:sz w:val="36"/>
          <w:szCs w:val="36"/>
        </w:rPr>
        <w:tab/>
        <w:t>Tom McIlveen,</w:t>
      </w:r>
      <w:r w:rsidR="00815961" w:rsidRPr="00327936">
        <w:rPr>
          <w:rFonts w:ascii="Arial Narrow" w:hAnsi="Arial Narrow" w:cs="Arial"/>
          <w:sz w:val="36"/>
          <w:szCs w:val="36"/>
        </w:rPr>
        <w:t xml:space="preserve"> </w:t>
      </w:r>
      <w:r w:rsidRPr="00327936">
        <w:rPr>
          <w:rFonts w:ascii="Arial Narrow" w:hAnsi="Arial Narrow" w:cs="Arial"/>
          <w:sz w:val="36"/>
          <w:szCs w:val="36"/>
        </w:rPr>
        <w:t xml:space="preserve">Luke Miller, </w:t>
      </w:r>
      <w:r w:rsidR="00BF7857">
        <w:rPr>
          <w:rFonts w:ascii="Arial Narrow" w:hAnsi="Arial Narrow" w:cs="Arial"/>
          <w:sz w:val="36"/>
          <w:szCs w:val="36"/>
        </w:rPr>
        <w:t xml:space="preserve">Crystal Mimura, Cameron Molesky, </w:t>
      </w:r>
      <w:r w:rsidR="007A357D" w:rsidRPr="00327936">
        <w:rPr>
          <w:rFonts w:ascii="Arial Narrow" w:hAnsi="Arial Narrow" w:cs="Arial"/>
          <w:sz w:val="36"/>
          <w:szCs w:val="36"/>
        </w:rPr>
        <w:t xml:space="preserve">Rose Alice Miron,  </w:t>
      </w:r>
      <w:r w:rsidR="00CA4227">
        <w:rPr>
          <w:rFonts w:ascii="Arial Narrow" w:hAnsi="Arial Narrow" w:cs="Arial"/>
          <w:sz w:val="36"/>
          <w:szCs w:val="36"/>
        </w:rPr>
        <w:t>Al Mitschke,</w:t>
      </w:r>
      <w:r w:rsidR="008808BF" w:rsidRPr="00327936">
        <w:rPr>
          <w:rFonts w:ascii="Arial Narrow" w:hAnsi="Arial Narrow" w:cs="Arial"/>
          <w:sz w:val="36"/>
          <w:szCs w:val="36"/>
        </w:rPr>
        <w:t xml:space="preserve"> </w:t>
      </w:r>
      <w:r w:rsidR="000F42A7" w:rsidRPr="00327936">
        <w:rPr>
          <w:rFonts w:ascii="Arial Narrow" w:hAnsi="Arial Narrow" w:cs="Arial"/>
          <w:sz w:val="36"/>
          <w:szCs w:val="36"/>
        </w:rPr>
        <w:t>Jean</w:t>
      </w:r>
      <w:r w:rsidR="007A41B3" w:rsidRPr="00327936">
        <w:rPr>
          <w:rFonts w:ascii="Arial Narrow" w:hAnsi="Arial Narrow" w:cs="Arial"/>
          <w:sz w:val="36"/>
          <w:szCs w:val="36"/>
        </w:rPr>
        <w:t xml:space="preserve"> Moschuk, </w:t>
      </w:r>
      <w:r w:rsidRPr="00327936">
        <w:rPr>
          <w:rFonts w:ascii="Arial Narrow" w:hAnsi="Arial Narrow" w:cs="Arial"/>
          <w:sz w:val="36"/>
          <w:szCs w:val="36"/>
        </w:rPr>
        <w:t>Morgan Nemeth,   the Pache</w:t>
      </w:r>
      <w:r w:rsidR="00C70AAA" w:rsidRPr="00327936">
        <w:rPr>
          <w:rFonts w:ascii="Arial Narrow" w:hAnsi="Arial Narrow" w:cs="Arial"/>
          <w:sz w:val="36"/>
          <w:szCs w:val="36"/>
        </w:rPr>
        <w:t>co family Julie, Gaby and Tiago,</w:t>
      </w:r>
      <w:r w:rsidR="005770FE" w:rsidRPr="00327936">
        <w:rPr>
          <w:rFonts w:ascii="Arial Narrow" w:hAnsi="Arial Narrow" w:cs="Arial"/>
          <w:sz w:val="36"/>
          <w:szCs w:val="36"/>
        </w:rPr>
        <w:t xml:space="preserve"> </w:t>
      </w:r>
      <w:r w:rsidR="0065238D" w:rsidRPr="00327936">
        <w:rPr>
          <w:rFonts w:ascii="Arial Narrow" w:hAnsi="Arial Narrow" w:cs="Arial"/>
          <w:sz w:val="36"/>
          <w:szCs w:val="36"/>
        </w:rPr>
        <w:t xml:space="preserve"> </w:t>
      </w:r>
      <w:r w:rsidR="00836E7E" w:rsidRPr="00327936">
        <w:rPr>
          <w:rFonts w:ascii="Arial Narrow" w:hAnsi="Arial Narrow" w:cs="Arial"/>
          <w:sz w:val="36"/>
          <w:szCs w:val="36"/>
        </w:rPr>
        <w:t>Mary Parolin,</w:t>
      </w:r>
      <w:r w:rsidR="00A91389" w:rsidRPr="00327936">
        <w:rPr>
          <w:rFonts w:ascii="Arial Narrow" w:hAnsi="Arial Narrow" w:cs="Arial"/>
          <w:sz w:val="36"/>
          <w:szCs w:val="36"/>
        </w:rPr>
        <w:t xml:space="preserve"> </w:t>
      </w:r>
      <w:r w:rsidR="0065238D" w:rsidRPr="00327936">
        <w:rPr>
          <w:rFonts w:ascii="Arial Narrow" w:hAnsi="Arial Narrow" w:cs="Arial"/>
          <w:sz w:val="36"/>
          <w:szCs w:val="36"/>
        </w:rPr>
        <w:t xml:space="preserve">Steve Riether, </w:t>
      </w:r>
      <w:r w:rsidRPr="00327936">
        <w:rPr>
          <w:rFonts w:ascii="Arial Narrow" w:hAnsi="Arial Narrow" w:cs="Arial"/>
          <w:sz w:val="36"/>
          <w:szCs w:val="36"/>
        </w:rPr>
        <w:t xml:space="preserve"> </w:t>
      </w:r>
      <w:r w:rsidR="00325C85" w:rsidRPr="00327936">
        <w:rPr>
          <w:rFonts w:ascii="Arial Narrow" w:hAnsi="Arial Narrow" w:cs="Arial"/>
          <w:sz w:val="36"/>
          <w:szCs w:val="36"/>
        </w:rPr>
        <w:t xml:space="preserve">Ivo Rodrigues,  </w:t>
      </w:r>
      <w:r w:rsidR="00BF7857">
        <w:rPr>
          <w:rFonts w:ascii="Arial Narrow" w:hAnsi="Arial Narrow" w:cs="Arial"/>
          <w:sz w:val="36"/>
          <w:szCs w:val="36"/>
        </w:rPr>
        <w:t>Paola De</w:t>
      </w:r>
      <w:r w:rsidR="006B4107">
        <w:rPr>
          <w:rFonts w:ascii="Arial Narrow" w:hAnsi="Arial Narrow" w:cs="Arial"/>
          <w:sz w:val="36"/>
          <w:szCs w:val="36"/>
        </w:rPr>
        <w:t xml:space="preserve">  </w:t>
      </w:r>
      <w:r w:rsidR="00BF7857">
        <w:rPr>
          <w:rFonts w:ascii="Arial Narrow" w:hAnsi="Arial Narrow" w:cs="Arial"/>
          <w:sz w:val="36"/>
          <w:szCs w:val="36"/>
        </w:rPr>
        <w:t xml:space="preserve">Rubeis, </w:t>
      </w:r>
      <w:r w:rsidR="00A93A4B">
        <w:rPr>
          <w:rFonts w:ascii="Arial Narrow" w:hAnsi="Arial Narrow" w:cs="Arial"/>
          <w:sz w:val="36"/>
          <w:szCs w:val="36"/>
        </w:rPr>
        <w:t xml:space="preserve">Mirka Saraceni, </w:t>
      </w:r>
      <w:r w:rsidR="0053056A" w:rsidRPr="00327936">
        <w:rPr>
          <w:rFonts w:ascii="Arial Narrow" w:hAnsi="Arial Narrow" w:cs="Arial"/>
          <w:sz w:val="36"/>
          <w:szCs w:val="36"/>
        </w:rPr>
        <w:t>Jay Siegle</w:t>
      </w:r>
      <w:r w:rsidR="0053056A">
        <w:rPr>
          <w:rFonts w:ascii="Arial Narrow" w:hAnsi="Arial Narrow" w:cs="Arial"/>
          <w:sz w:val="36"/>
          <w:szCs w:val="36"/>
        </w:rPr>
        <w:t xml:space="preserve">, </w:t>
      </w:r>
      <w:r w:rsidR="006B4107">
        <w:rPr>
          <w:rFonts w:ascii="Arial Narrow" w:hAnsi="Arial Narrow" w:cs="Arial"/>
          <w:sz w:val="36"/>
          <w:szCs w:val="36"/>
        </w:rPr>
        <w:t xml:space="preserve">Helen Skawinski, </w:t>
      </w:r>
      <w:r w:rsidR="0053056A">
        <w:rPr>
          <w:rFonts w:ascii="Arial Narrow" w:hAnsi="Arial Narrow" w:cs="Arial"/>
          <w:sz w:val="36"/>
          <w:szCs w:val="36"/>
        </w:rPr>
        <w:t>Nicholas Scott,</w:t>
      </w:r>
      <w:r w:rsidR="006B4107">
        <w:rPr>
          <w:rFonts w:ascii="Arial Narrow" w:hAnsi="Arial Narrow" w:cs="Arial"/>
          <w:sz w:val="36"/>
          <w:szCs w:val="36"/>
        </w:rPr>
        <w:t xml:space="preserve"> </w:t>
      </w:r>
      <w:r w:rsidRPr="00327936">
        <w:rPr>
          <w:rFonts w:ascii="Arial Narrow" w:hAnsi="Arial Narrow" w:cs="Arial"/>
          <w:sz w:val="36"/>
          <w:szCs w:val="36"/>
        </w:rPr>
        <w:t>Claud</w:t>
      </w:r>
      <w:r w:rsidR="0053056A">
        <w:rPr>
          <w:rFonts w:ascii="Arial Narrow" w:hAnsi="Arial Narrow" w:cs="Arial"/>
          <w:sz w:val="36"/>
          <w:szCs w:val="36"/>
        </w:rPr>
        <w:t>e Sevigny, Tom &amp; Linda Shultz,</w:t>
      </w:r>
      <w:r w:rsidR="00A7091F" w:rsidRPr="00327936">
        <w:rPr>
          <w:rFonts w:ascii="Arial Narrow" w:hAnsi="Arial Narrow" w:cs="Arial"/>
          <w:sz w:val="36"/>
          <w:szCs w:val="36"/>
        </w:rPr>
        <w:t xml:space="preserve"> </w:t>
      </w:r>
      <w:r w:rsidR="00BF7857">
        <w:rPr>
          <w:rFonts w:ascii="Arial Narrow" w:hAnsi="Arial Narrow" w:cs="Arial"/>
          <w:sz w:val="36"/>
          <w:szCs w:val="36"/>
        </w:rPr>
        <w:t xml:space="preserve">Curt Skorodenski,  </w:t>
      </w:r>
      <w:r w:rsidR="00C074A2" w:rsidRPr="00327936">
        <w:rPr>
          <w:rFonts w:ascii="Arial Narrow" w:hAnsi="Arial Narrow" w:cs="Arial"/>
          <w:sz w:val="36"/>
          <w:szCs w:val="36"/>
        </w:rPr>
        <w:t xml:space="preserve">Holly Strowger, </w:t>
      </w:r>
      <w:r w:rsidRPr="00327936">
        <w:rPr>
          <w:rFonts w:ascii="Arial Narrow" w:hAnsi="Arial Narrow" w:cs="Arial"/>
          <w:sz w:val="36"/>
          <w:szCs w:val="36"/>
        </w:rPr>
        <w:t>, Elise Tu, Patricia Dicks</w:t>
      </w:r>
      <w:r w:rsidR="00BF7857">
        <w:rPr>
          <w:rFonts w:ascii="Arial Narrow" w:hAnsi="Arial Narrow" w:cs="Arial"/>
          <w:sz w:val="36"/>
          <w:szCs w:val="36"/>
        </w:rPr>
        <w:t xml:space="preserve">on-Turcotte, Anna &amp; Tom Uyeno, </w:t>
      </w:r>
      <w:r w:rsidRPr="00327936">
        <w:rPr>
          <w:rFonts w:ascii="Arial Narrow" w:hAnsi="Arial Narrow" w:cs="Arial"/>
          <w:sz w:val="36"/>
          <w:szCs w:val="36"/>
        </w:rPr>
        <w:t xml:space="preserve"> </w:t>
      </w:r>
      <w:r w:rsidR="00EA4E44" w:rsidRPr="00327936">
        <w:rPr>
          <w:rFonts w:ascii="Arial Narrow" w:hAnsi="Arial Narrow" w:cs="Arial"/>
          <w:sz w:val="36"/>
          <w:szCs w:val="36"/>
        </w:rPr>
        <w:t xml:space="preserve">Theo &amp; Carol van Besouw, </w:t>
      </w:r>
      <w:r w:rsidRPr="00327936">
        <w:rPr>
          <w:rFonts w:ascii="Arial Narrow" w:hAnsi="Arial Narrow" w:cs="Arial"/>
          <w:sz w:val="36"/>
          <w:szCs w:val="36"/>
        </w:rPr>
        <w:t>Mari</w:t>
      </w:r>
      <w:r w:rsidR="004B0BFC" w:rsidRPr="00327936">
        <w:rPr>
          <w:rFonts w:ascii="Arial Narrow" w:hAnsi="Arial Narrow" w:cs="Arial"/>
          <w:sz w:val="36"/>
          <w:szCs w:val="36"/>
        </w:rPr>
        <w:t>anne Waldner, Angeli</w:t>
      </w:r>
      <w:r w:rsidR="00BF7857">
        <w:rPr>
          <w:rFonts w:ascii="Arial Narrow" w:hAnsi="Arial Narrow" w:cs="Arial"/>
          <w:sz w:val="36"/>
          <w:szCs w:val="36"/>
        </w:rPr>
        <w:t>ca Williams.</w:t>
      </w:r>
    </w:p>
    <w:p w:rsidR="005B1898" w:rsidRPr="005B1898" w:rsidRDefault="005B1898" w:rsidP="005B1898">
      <w:pPr>
        <w:pStyle w:val="ListParagraph"/>
        <w:jc w:val="both"/>
        <w:rPr>
          <w:rFonts w:ascii="Arial Narrow" w:hAnsi="Arial Narrow" w:cs="Arial"/>
          <w:sz w:val="36"/>
          <w:szCs w:val="36"/>
        </w:rPr>
      </w:pPr>
    </w:p>
    <w:p w:rsidR="00BD569F" w:rsidRPr="009C76F0" w:rsidRDefault="005B1898" w:rsidP="009C76F0">
      <w:pPr>
        <w:ind w:left="720"/>
        <w:jc w:val="both"/>
        <w:rPr>
          <w:rFonts w:ascii="Arial Narrow" w:hAnsi="Arial Narrow" w:cs="Arial"/>
          <w:sz w:val="36"/>
          <w:szCs w:val="36"/>
        </w:rPr>
      </w:pPr>
      <w:r w:rsidRPr="005B1898">
        <w:rPr>
          <w:rFonts w:ascii="Arial Narrow" w:hAnsi="Arial Narrow" w:cs="Arial"/>
          <w:sz w:val="36"/>
          <w:szCs w:val="36"/>
        </w:rPr>
        <w:t xml:space="preserve">For those who have passed away recently </w:t>
      </w:r>
      <w:r w:rsidRPr="005B1898">
        <w:rPr>
          <w:rFonts w:ascii="Arial Narrow" w:hAnsi="Arial Narrow" w:cs="Arial"/>
          <w:b/>
          <w:sz w:val="36"/>
          <w:szCs w:val="36"/>
        </w:rPr>
        <w:t>and their families</w:t>
      </w:r>
      <w:r w:rsidRPr="005B1898">
        <w:rPr>
          <w:rFonts w:ascii="Arial Narrow" w:hAnsi="Arial Narrow" w:cs="Arial"/>
          <w:sz w:val="36"/>
          <w:szCs w:val="36"/>
        </w:rPr>
        <w:t>,</w:t>
      </w:r>
      <w:r w:rsidR="00334DF7">
        <w:rPr>
          <w:rFonts w:ascii="Arial Narrow" w:hAnsi="Arial Narrow" w:cs="Arial"/>
          <w:sz w:val="36"/>
          <w:szCs w:val="36"/>
        </w:rPr>
        <w:t xml:space="preserve"> in particular</w:t>
      </w:r>
      <w:r w:rsidR="00D707CD">
        <w:rPr>
          <w:rFonts w:ascii="Arial Narrow" w:hAnsi="Arial Narrow" w:cs="Arial"/>
          <w:sz w:val="36"/>
          <w:szCs w:val="36"/>
        </w:rPr>
        <w:t xml:space="preserve">: </w:t>
      </w:r>
      <w:r w:rsidR="00A93A4B">
        <w:rPr>
          <w:rFonts w:ascii="Arial Narrow" w:hAnsi="Arial Narrow" w:cs="Arial"/>
          <w:sz w:val="36"/>
          <w:szCs w:val="36"/>
        </w:rPr>
        <w:t xml:space="preserve"> Michelle Bradley (Duteau), Robin Fullalove, </w:t>
      </w:r>
      <w:r w:rsidR="001C5C82">
        <w:rPr>
          <w:rFonts w:ascii="Arial Narrow" w:hAnsi="Arial Narrow" w:cs="Arial"/>
          <w:sz w:val="36"/>
          <w:szCs w:val="36"/>
        </w:rPr>
        <w:t xml:space="preserve">and, </w:t>
      </w:r>
      <w:r w:rsidR="002645E6">
        <w:rPr>
          <w:rFonts w:ascii="Arial Narrow" w:hAnsi="Arial Narrow" w:cs="Arial"/>
          <w:sz w:val="36"/>
          <w:szCs w:val="36"/>
        </w:rPr>
        <w:t>the victims of Covid-19</w:t>
      </w:r>
      <w:r w:rsidR="001C5C82">
        <w:rPr>
          <w:rFonts w:ascii="Arial Narrow" w:hAnsi="Arial Narrow" w:cs="Arial"/>
          <w:sz w:val="36"/>
          <w:szCs w:val="36"/>
        </w:rPr>
        <w:t>.</w:t>
      </w:r>
    </w:p>
    <w:sectPr w:rsidR="00BD569F" w:rsidRPr="009C76F0" w:rsidSect="000538F4">
      <w:pgSz w:w="15840" w:h="24480" w:code="3"/>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D4A63"/>
    <w:multiLevelType w:val="hybridMultilevel"/>
    <w:tmpl w:val="8D9E69C4"/>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313C119E"/>
    <w:multiLevelType w:val="hybridMultilevel"/>
    <w:tmpl w:val="AC54A436"/>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 w:numId="9">
    <w:abstractNumId w:val="1"/>
  </w:num>
  <w:num w:numId="10">
    <w:abstractNumId w:val="1"/>
  </w:num>
  <w:num w:numId="11">
    <w:abstractNumId w:val="0"/>
  </w:num>
  <w:num w:numId="12">
    <w:abstractNumId w:val="1"/>
  </w:num>
  <w:num w:numId="13">
    <w:abstractNumId w:val="1"/>
  </w:num>
  <w:num w:numId="1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8F4"/>
    <w:rsid w:val="00000C39"/>
    <w:rsid w:val="000012D8"/>
    <w:rsid w:val="00004084"/>
    <w:rsid w:val="000120BD"/>
    <w:rsid w:val="00012692"/>
    <w:rsid w:val="00012FBC"/>
    <w:rsid w:val="0002163E"/>
    <w:rsid w:val="00026DE5"/>
    <w:rsid w:val="0003009D"/>
    <w:rsid w:val="00031CE9"/>
    <w:rsid w:val="00032C69"/>
    <w:rsid w:val="0003750B"/>
    <w:rsid w:val="00042BDD"/>
    <w:rsid w:val="00043FF6"/>
    <w:rsid w:val="0005235C"/>
    <w:rsid w:val="000538F4"/>
    <w:rsid w:val="00054059"/>
    <w:rsid w:val="00055662"/>
    <w:rsid w:val="00056B2B"/>
    <w:rsid w:val="00056EFC"/>
    <w:rsid w:val="00057F2C"/>
    <w:rsid w:val="00063227"/>
    <w:rsid w:val="00065391"/>
    <w:rsid w:val="00067B21"/>
    <w:rsid w:val="000700A5"/>
    <w:rsid w:val="00072F26"/>
    <w:rsid w:val="0007475B"/>
    <w:rsid w:val="0008107D"/>
    <w:rsid w:val="00091176"/>
    <w:rsid w:val="0009188E"/>
    <w:rsid w:val="000929D9"/>
    <w:rsid w:val="000A1BE9"/>
    <w:rsid w:val="000B5D6D"/>
    <w:rsid w:val="000B753D"/>
    <w:rsid w:val="000B78E1"/>
    <w:rsid w:val="000C1EFC"/>
    <w:rsid w:val="000C4A39"/>
    <w:rsid w:val="000C5A5C"/>
    <w:rsid w:val="000D0314"/>
    <w:rsid w:val="000D195C"/>
    <w:rsid w:val="000D2A1B"/>
    <w:rsid w:val="000D35C6"/>
    <w:rsid w:val="000D5F2D"/>
    <w:rsid w:val="000E0ECB"/>
    <w:rsid w:val="000E1390"/>
    <w:rsid w:val="000F16F8"/>
    <w:rsid w:val="000F42A7"/>
    <w:rsid w:val="000F51D7"/>
    <w:rsid w:val="001016CF"/>
    <w:rsid w:val="00106791"/>
    <w:rsid w:val="001067B0"/>
    <w:rsid w:val="001073C2"/>
    <w:rsid w:val="001076DB"/>
    <w:rsid w:val="001141B6"/>
    <w:rsid w:val="001143AF"/>
    <w:rsid w:val="0012304A"/>
    <w:rsid w:val="00123660"/>
    <w:rsid w:val="001251D1"/>
    <w:rsid w:val="00130893"/>
    <w:rsid w:val="00130E79"/>
    <w:rsid w:val="00131659"/>
    <w:rsid w:val="00133925"/>
    <w:rsid w:val="00134279"/>
    <w:rsid w:val="001349CC"/>
    <w:rsid w:val="00135B57"/>
    <w:rsid w:val="00137FAF"/>
    <w:rsid w:val="001421D0"/>
    <w:rsid w:val="00142C35"/>
    <w:rsid w:val="00151052"/>
    <w:rsid w:val="0015381D"/>
    <w:rsid w:val="0015589F"/>
    <w:rsid w:val="00157A3C"/>
    <w:rsid w:val="00170E7E"/>
    <w:rsid w:val="00175A88"/>
    <w:rsid w:val="00176060"/>
    <w:rsid w:val="0018122D"/>
    <w:rsid w:val="00181C40"/>
    <w:rsid w:val="0019351F"/>
    <w:rsid w:val="001A137A"/>
    <w:rsid w:val="001A2BB6"/>
    <w:rsid w:val="001A6669"/>
    <w:rsid w:val="001A6879"/>
    <w:rsid w:val="001A7108"/>
    <w:rsid w:val="001A7798"/>
    <w:rsid w:val="001A7810"/>
    <w:rsid w:val="001B04F5"/>
    <w:rsid w:val="001C0A52"/>
    <w:rsid w:val="001C0D85"/>
    <w:rsid w:val="001C29BE"/>
    <w:rsid w:val="001C5C82"/>
    <w:rsid w:val="001C671D"/>
    <w:rsid w:val="001D0039"/>
    <w:rsid w:val="001D2C68"/>
    <w:rsid w:val="001D3F6C"/>
    <w:rsid w:val="001D4871"/>
    <w:rsid w:val="001E5A26"/>
    <w:rsid w:val="001F334E"/>
    <w:rsid w:val="001F35CE"/>
    <w:rsid w:val="001F3CB9"/>
    <w:rsid w:val="001F516F"/>
    <w:rsid w:val="001F5AA2"/>
    <w:rsid w:val="00200212"/>
    <w:rsid w:val="00200E17"/>
    <w:rsid w:val="002108D9"/>
    <w:rsid w:val="00211503"/>
    <w:rsid w:val="00213791"/>
    <w:rsid w:val="00224EF0"/>
    <w:rsid w:val="002255D6"/>
    <w:rsid w:val="00227224"/>
    <w:rsid w:val="0023229C"/>
    <w:rsid w:val="002440C4"/>
    <w:rsid w:val="00244737"/>
    <w:rsid w:val="002459D2"/>
    <w:rsid w:val="00247B2F"/>
    <w:rsid w:val="00252A0D"/>
    <w:rsid w:val="00253AA7"/>
    <w:rsid w:val="00255097"/>
    <w:rsid w:val="002604CA"/>
    <w:rsid w:val="002612C5"/>
    <w:rsid w:val="00263985"/>
    <w:rsid w:val="002645E6"/>
    <w:rsid w:val="00265D33"/>
    <w:rsid w:val="00266E23"/>
    <w:rsid w:val="00271B4B"/>
    <w:rsid w:val="00283C55"/>
    <w:rsid w:val="00283EA5"/>
    <w:rsid w:val="00284FFD"/>
    <w:rsid w:val="00286669"/>
    <w:rsid w:val="00286F07"/>
    <w:rsid w:val="00290A0B"/>
    <w:rsid w:val="002931C3"/>
    <w:rsid w:val="002A0232"/>
    <w:rsid w:val="002A143A"/>
    <w:rsid w:val="002A3DED"/>
    <w:rsid w:val="002A716F"/>
    <w:rsid w:val="002B36CC"/>
    <w:rsid w:val="002B3EA3"/>
    <w:rsid w:val="002B7673"/>
    <w:rsid w:val="002C0831"/>
    <w:rsid w:val="002C0AB5"/>
    <w:rsid w:val="002C460E"/>
    <w:rsid w:val="002D0A4E"/>
    <w:rsid w:val="002D63B1"/>
    <w:rsid w:val="002D6981"/>
    <w:rsid w:val="002E496A"/>
    <w:rsid w:val="002F3CA2"/>
    <w:rsid w:val="002F42F4"/>
    <w:rsid w:val="002F469D"/>
    <w:rsid w:val="002F489F"/>
    <w:rsid w:val="00301A7D"/>
    <w:rsid w:val="00302FC5"/>
    <w:rsid w:val="00307A42"/>
    <w:rsid w:val="00316903"/>
    <w:rsid w:val="00316B0D"/>
    <w:rsid w:val="0032125B"/>
    <w:rsid w:val="003236FD"/>
    <w:rsid w:val="00325C85"/>
    <w:rsid w:val="003263BB"/>
    <w:rsid w:val="0032704D"/>
    <w:rsid w:val="00327212"/>
    <w:rsid w:val="00327936"/>
    <w:rsid w:val="00333371"/>
    <w:rsid w:val="00334DF7"/>
    <w:rsid w:val="0033726B"/>
    <w:rsid w:val="003418A3"/>
    <w:rsid w:val="00346B00"/>
    <w:rsid w:val="00346B8D"/>
    <w:rsid w:val="00347885"/>
    <w:rsid w:val="00350E03"/>
    <w:rsid w:val="00354223"/>
    <w:rsid w:val="00355B4D"/>
    <w:rsid w:val="003561C7"/>
    <w:rsid w:val="00360897"/>
    <w:rsid w:val="00360FC6"/>
    <w:rsid w:val="003622F6"/>
    <w:rsid w:val="00363631"/>
    <w:rsid w:val="003668F7"/>
    <w:rsid w:val="00374918"/>
    <w:rsid w:val="003821E2"/>
    <w:rsid w:val="00382AC8"/>
    <w:rsid w:val="00382FF2"/>
    <w:rsid w:val="00383C93"/>
    <w:rsid w:val="0038522D"/>
    <w:rsid w:val="003853A7"/>
    <w:rsid w:val="00385B99"/>
    <w:rsid w:val="00390AD0"/>
    <w:rsid w:val="00391249"/>
    <w:rsid w:val="00394D77"/>
    <w:rsid w:val="00394E0C"/>
    <w:rsid w:val="003A02E0"/>
    <w:rsid w:val="003B2BE3"/>
    <w:rsid w:val="003B4B75"/>
    <w:rsid w:val="003B6153"/>
    <w:rsid w:val="003B63A2"/>
    <w:rsid w:val="003C1AFB"/>
    <w:rsid w:val="003C5604"/>
    <w:rsid w:val="003D686E"/>
    <w:rsid w:val="003D7363"/>
    <w:rsid w:val="003E71DA"/>
    <w:rsid w:val="003F1B6F"/>
    <w:rsid w:val="00400571"/>
    <w:rsid w:val="00407ADE"/>
    <w:rsid w:val="00427C90"/>
    <w:rsid w:val="00427DFF"/>
    <w:rsid w:val="0043100B"/>
    <w:rsid w:val="00431A0B"/>
    <w:rsid w:val="00432989"/>
    <w:rsid w:val="00433100"/>
    <w:rsid w:val="004422E3"/>
    <w:rsid w:val="0044633A"/>
    <w:rsid w:val="004465F0"/>
    <w:rsid w:val="004474ED"/>
    <w:rsid w:val="00450C8C"/>
    <w:rsid w:val="00450F25"/>
    <w:rsid w:val="00462650"/>
    <w:rsid w:val="00462D67"/>
    <w:rsid w:val="00463399"/>
    <w:rsid w:val="00463A48"/>
    <w:rsid w:val="00476C5F"/>
    <w:rsid w:val="004778DF"/>
    <w:rsid w:val="00481AA2"/>
    <w:rsid w:val="00483372"/>
    <w:rsid w:val="004843BA"/>
    <w:rsid w:val="00487FBB"/>
    <w:rsid w:val="00493421"/>
    <w:rsid w:val="004A1D43"/>
    <w:rsid w:val="004A4DED"/>
    <w:rsid w:val="004A522D"/>
    <w:rsid w:val="004B0BFC"/>
    <w:rsid w:val="004B422D"/>
    <w:rsid w:val="004C3751"/>
    <w:rsid w:val="004C4D10"/>
    <w:rsid w:val="004D0F88"/>
    <w:rsid w:val="004D76E0"/>
    <w:rsid w:val="004E2D02"/>
    <w:rsid w:val="004E4469"/>
    <w:rsid w:val="004E48F4"/>
    <w:rsid w:val="004E68A3"/>
    <w:rsid w:val="004F2F95"/>
    <w:rsid w:val="004F6BFD"/>
    <w:rsid w:val="004F7D6F"/>
    <w:rsid w:val="00501E87"/>
    <w:rsid w:val="00505E9D"/>
    <w:rsid w:val="00506EFC"/>
    <w:rsid w:val="005106DD"/>
    <w:rsid w:val="005138CC"/>
    <w:rsid w:val="005156BC"/>
    <w:rsid w:val="005200B6"/>
    <w:rsid w:val="00524DCA"/>
    <w:rsid w:val="0053056A"/>
    <w:rsid w:val="0053178F"/>
    <w:rsid w:val="00533B33"/>
    <w:rsid w:val="00534C41"/>
    <w:rsid w:val="0054357B"/>
    <w:rsid w:val="005538C1"/>
    <w:rsid w:val="0055531A"/>
    <w:rsid w:val="005601B5"/>
    <w:rsid w:val="005610DF"/>
    <w:rsid w:val="00562D8D"/>
    <w:rsid w:val="00562ED7"/>
    <w:rsid w:val="005639F1"/>
    <w:rsid w:val="005647EF"/>
    <w:rsid w:val="005653D3"/>
    <w:rsid w:val="00566456"/>
    <w:rsid w:val="0056657D"/>
    <w:rsid w:val="00566EA9"/>
    <w:rsid w:val="005770FE"/>
    <w:rsid w:val="00582599"/>
    <w:rsid w:val="0058752A"/>
    <w:rsid w:val="00594003"/>
    <w:rsid w:val="00594C63"/>
    <w:rsid w:val="00595130"/>
    <w:rsid w:val="00595E7D"/>
    <w:rsid w:val="005A0274"/>
    <w:rsid w:val="005A1B79"/>
    <w:rsid w:val="005A3C23"/>
    <w:rsid w:val="005A46BC"/>
    <w:rsid w:val="005A77BF"/>
    <w:rsid w:val="005A7A50"/>
    <w:rsid w:val="005B1898"/>
    <w:rsid w:val="005C46EC"/>
    <w:rsid w:val="005C6ADE"/>
    <w:rsid w:val="005C7E0E"/>
    <w:rsid w:val="005D047E"/>
    <w:rsid w:val="005D1451"/>
    <w:rsid w:val="005D1B56"/>
    <w:rsid w:val="005D4BC1"/>
    <w:rsid w:val="005F0D5D"/>
    <w:rsid w:val="005F244B"/>
    <w:rsid w:val="005F275B"/>
    <w:rsid w:val="005F35D0"/>
    <w:rsid w:val="00602361"/>
    <w:rsid w:val="00604970"/>
    <w:rsid w:val="00615DA7"/>
    <w:rsid w:val="00617721"/>
    <w:rsid w:val="00617B68"/>
    <w:rsid w:val="00625B66"/>
    <w:rsid w:val="00626EB7"/>
    <w:rsid w:val="0062709F"/>
    <w:rsid w:val="00627220"/>
    <w:rsid w:val="00632467"/>
    <w:rsid w:val="00640E88"/>
    <w:rsid w:val="00641F79"/>
    <w:rsid w:val="00644788"/>
    <w:rsid w:val="00647D9B"/>
    <w:rsid w:val="00647FF4"/>
    <w:rsid w:val="0065140F"/>
    <w:rsid w:val="0065238D"/>
    <w:rsid w:val="0065314B"/>
    <w:rsid w:val="006679EE"/>
    <w:rsid w:val="00677582"/>
    <w:rsid w:val="00682909"/>
    <w:rsid w:val="00686A31"/>
    <w:rsid w:val="00692F13"/>
    <w:rsid w:val="0069689E"/>
    <w:rsid w:val="00697CA1"/>
    <w:rsid w:val="006A206C"/>
    <w:rsid w:val="006A2182"/>
    <w:rsid w:val="006A63F5"/>
    <w:rsid w:val="006A7D37"/>
    <w:rsid w:val="006B23C0"/>
    <w:rsid w:val="006B2547"/>
    <w:rsid w:val="006B264A"/>
    <w:rsid w:val="006B4107"/>
    <w:rsid w:val="006B504B"/>
    <w:rsid w:val="006B7E86"/>
    <w:rsid w:val="006B7F61"/>
    <w:rsid w:val="006C01A9"/>
    <w:rsid w:val="006C3269"/>
    <w:rsid w:val="006C40B6"/>
    <w:rsid w:val="006C6484"/>
    <w:rsid w:val="006D03A2"/>
    <w:rsid w:val="006D32A5"/>
    <w:rsid w:val="006D6F9F"/>
    <w:rsid w:val="006E01EA"/>
    <w:rsid w:val="006E2404"/>
    <w:rsid w:val="006E3F8E"/>
    <w:rsid w:val="006E4A4D"/>
    <w:rsid w:val="006E7BA5"/>
    <w:rsid w:val="006F0183"/>
    <w:rsid w:val="006F0740"/>
    <w:rsid w:val="006F12C2"/>
    <w:rsid w:val="006F2D6E"/>
    <w:rsid w:val="006F3F75"/>
    <w:rsid w:val="006F4ED8"/>
    <w:rsid w:val="006F754D"/>
    <w:rsid w:val="0070541D"/>
    <w:rsid w:val="00707101"/>
    <w:rsid w:val="00710DAD"/>
    <w:rsid w:val="0071152E"/>
    <w:rsid w:val="00711B26"/>
    <w:rsid w:val="007177B2"/>
    <w:rsid w:val="007221B4"/>
    <w:rsid w:val="007322A8"/>
    <w:rsid w:val="007350DC"/>
    <w:rsid w:val="0073522E"/>
    <w:rsid w:val="00737498"/>
    <w:rsid w:val="0074491A"/>
    <w:rsid w:val="007473A0"/>
    <w:rsid w:val="00755BBB"/>
    <w:rsid w:val="007658D9"/>
    <w:rsid w:val="007663B4"/>
    <w:rsid w:val="007752F6"/>
    <w:rsid w:val="00776205"/>
    <w:rsid w:val="0078648B"/>
    <w:rsid w:val="00786897"/>
    <w:rsid w:val="007901D9"/>
    <w:rsid w:val="007928A5"/>
    <w:rsid w:val="007A2566"/>
    <w:rsid w:val="007A2B5B"/>
    <w:rsid w:val="007A357D"/>
    <w:rsid w:val="007A41B3"/>
    <w:rsid w:val="007A5042"/>
    <w:rsid w:val="007B0E2C"/>
    <w:rsid w:val="007B23C9"/>
    <w:rsid w:val="007C0915"/>
    <w:rsid w:val="007C09DD"/>
    <w:rsid w:val="007D34F0"/>
    <w:rsid w:val="007D61F3"/>
    <w:rsid w:val="007E0E21"/>
    <w:rsid w:val="007E2DD6"/>
    <w:rsid w:val="007E5213"/>
    <w:rsid w:val="007E6731"/>
    <w:rsid w:val="007F4787"/>
    <w:rsid w:val="007F4B2C"/>
    <w:rsid w:val="007F66FB"/>
    <w:rsid w:val="007F710E"/>
    <w:rsid w:val="00802E0A"/>
    <w:rsid w:val="00805A84"/>
    <w:rsid w:val="00810849"/>
    <w:rsid w:val="008108C4"/>
    <w:rsid w:val="008111B0"/>
    <w:rsid w:val="00815961"/>
    <w:rsid w:val="008217FD"/>
    <w:rsid w:val="00821D00"/>
    <w:rsid w:val="00824F3E"/>
    <w:rsid w:val="00831C46"/>
    <w:rsid w:val="00832647"/>
    <w:rsid w:val="00836E7E"/>
    <w:rsid w:val="00842C4C"/>
    <w:rsid w:val="00845B78"/>
    <w:rsid w:val="0085096E"/>
    <w:rsid w:val="008510A7"/>
    <w:rsid w:val="0085299A"/>
    <w:rsid w:val="00853695"/>
    <w:rsid w:val="00853FFF"/>
    <w:rsid w:val="00854C5A"/>
    <w:rsid w:val="00855FCA"/>
    <w:rsid w:val="00860066"/>
    <w:rsid w:val="008637F3"/>
    <w:rsid w:val="008671A2"/>
    <w:rsid w:val="00873EF5"/>
    <w:rsid w:val="00875767"/>
    <w:rsid w:val="00876A69"/>
    <w:rsid w:val="00876FB8"/>
    <w:rsid w:val="008808BF"/>
    <w:rsid w:val="00880FB4"/>
    <w:rsid w:val="00885508"/>
    <w:rsid w:val="0088687C"/>
    <w:rsid w:val="008A22C4"/>
    <w:rsid w:val="008A528C"/>
    <w:rsid w:val="008A5503"/>
    <w:rsid w:val="008A64B8"/>
    <w:rsid w:val="008B45CD"/>
    <w:rsid w:val="008B5714"/>
    <w:rsid w:val="008B6C62"/>
    <w:rsid w:val="008C2688"/>
    <w:rsid w:val="008C6E76"/>
    <w:rsid w:val="008C733A"/>
    <w:rsid w:val="008D11FE"/>
    <w:rsid w:val="008D36CB"/>
    <w:rsid w:val="008D41D5"/>
    <w:rsid w:val="008D4E87"/>
    <w:rsid w:val="008D514F"/>
    <w:rsid w:val="008E6BFC"/>
    <w:rsid w:val="008E7982"/>
    <w:rsid w:val="008F156C"/>
    <w:rsid w:val="008F1C87"/>
    <w:rsid w:val="008F5D75"/>
    <w:rsid w:val="008F7B7F"/>
    <w:rsid w:val="00903607"/>
    <w:rsid w:val="00905F69"/>
    <w:rsid w:val="00907FEB"/>
    <w:rsid w:val="00910B3D"/>
    <w:rsid w:val="00912A3D"/>
    <w:rsid w:val="00914392"/>
    <w:rsid w:val="00916328"/>
    <w:rsid w:val="00921C3B"/>
    <w:rsid w:val="009249B7"/>
    <w:rsid w:val="009254A4"/>
    <w:rsid w:val="0092604A"/>
    <w:rsid w:val="00927979"/>
    <w:rsid w:val="00935204"/>
    <w:rsid w:val="009352DD"/>
    <w:rsid w:val="009401D9"/>
    <w:rsid w:val="00946733"/>
    <w:rsid w:val="0094716D"/>
    <w:rsid w:val="00950B85"/>
    <w:rsid w:val="009515C3"/>
    <w:rsid w:val="00956865"/>
    <w:rsid w:val="00957A34"/>
    <w:rsid w:val="00960785"/>
    <w:rsid w:val="009678A5"/>
    <w:rsid w:val="00970B4B"/>
    <w:rsid w:val="00972622"/>
    <w:rsid w:val="00977592"/>
    <w:rsid w:val="009878E9"/>
    <w:rsid w:val="0099178F"/>
    <w:rsid w:val="009A1088"/>
    <w:rsid w:val="009A4CDD"/>
    <w:rsid w:val="009A5CFF"/>
    <w:rsid w:val="009A7AD4"/>
    <w:rsid w:val="009B22BB"/>
    <w:rsid w:val="009B2A7D"/>
    <w:rsid w:val="009B416F"/>
    <w:rsid w:val="009B5247"/>
    <w:rsid w:val="009C14D9"/>
    <w:rsid w:val="009C161C"/>
    <w:rsid w:val="009C42B7"/>
    <w:rsid w:val="009C48AD"/>
    <w:rsid w:val="009C5667"/>
    <w:rsid w:val="009C76F0"/>
    <w:rsid w:val="009D2225"/>
    <w:rsid w:val="009D24B6"/>
    <w:rsid w:val="009D76D0"/>
    <w:rsid w:val="009D7A95"/>
    <w:rsid w:val="009E106C"/>
    <w:rsid w:val="009E7A92"/>
    <w:rsid w:val="009F7C7D"/>
    <w:rsid w:val="00A12E3B"/>
    <w:rsid w:val="00A14C7C"/>
    <w:rsid w:val="00A26B77"/>
    <w:rsid w:val="00A3163D"/>
    <w:rsid w:val="00A52028"/>
    <w:rsid w:val="00A62A8B"/>
    <w:rsid w:val="00A65C5E"/>
    <w:rsid w:val="00A66A8B"/>
    <w:rsid w:val="00A7091F"/>
    <w:rsid w:val="00A73500"/>
    <w:rsid w:val="00A7512B"/>
    <w:rsid w:val="00A83241"/>
    <w:rsid w:val="00A83A14"/>
    <w:rsid w:val="00A85EA8"/>
    <w:rsid w:val="00A91389"/>
    <w:rsid w:val="00A93A4B"/>
    <w:rsid w:val="00AA0947"/>
    <w:rsid w:val="00AA3DDC"/>
    <w:rsid w:val="00AA3E5E"/>
    <w:rsid w:val="00AB0EEC"/>
    <w:rsid w:val="00AB4862"/>
    <w:rsid w:val="00AC1446"/>
    <w:rsid w:val="00AD1E60"/>
    <w:rsid w:val="00AE1238"/>
    <w:rsid w:val="00AE2BC3"/>
    <w:rsid w:val="00AF24B8"/>
    <w:rsid w:val="00AF50F6"/>
    <w:rsid w:val="00AF58F8"/>
    <w:rsid w:val="00AF63D3"/>
    <w:rsid w:val="00AF6F78"/>
    <w:rsid w:val="00B02EAF"/>
    <w:rsid w:val="00B0482B"/>
    <w:rsid w:val="00B0504D"/>
    <w:rsid w:val="00B0526A"/>
    <w:rsid w:val="00B132B4"/>
    <w:rsid w:val="00B245D0"/>
    <w:rsid w:val="00B354AD"/>
    <w:rsid w:val="00B35F37"/>
    <w:rsid w:val="00B36449"/>
    <w:rsid w:val="00B403B8"/>
    <w:rsid w:val="00B4040D"/>
    <w:rsid w:val="00B40990"/>
    <w:rsid w:val="00B41E21"/>
    <w:rsid w:val="00B53D27"/>
    <w:rsid w:val="00B56FC1"/>
    <w:rsid w:val="00B60736"/>
    <w:rsid w:val="00B6090E"/>
    <w:rsid w:val="00B64C4F"/>
    <w:rsid w:val="00B6574B"/>
    <w:rsid w:val="00B727D4"/>
    <w:rsid w:val="00B72B14"/>
    <w:rsid w:val="00B72BA9"/>
    <w:rsid w:val="00B730C2"/>
    <w:rsid w:val="00B7391C"/>
    <w:rsid w:val="00B73D2A"/>
    <w:rsid w:val="00B741A6"/>
    <w:rsid w:val="00B77E0B"/>
    <w:rsid w:val="00B83A51"/>
    <w:rsid w:val="00B854C6"/>
    <w:rsid w:val="00B86A1C"/>
    <w:rsid w:val="00B96E5E"/>
    <w:rsid w:val="00BA0752"/>
    <w:rsid w:val="00BA345F"/>
    <w:rsid w:val="00BA5D37"/>
    <w:rsid w:val="00BA7389"/>
    <w:rsid w:val="00BB0342"/>
    <w:rsid w:val="00BB1013"/>
    <w:rsid w:val="00BC0A0F"/>
    <w:rsid w:val="00BC1E94"/>
    <w:rsid w:val="00BC30DA"/>
    <w:rsid w:val="00BC46BD"/>
    <w:rsid w:val="00BC62CF"/>
    <w:rsid w:val="00BC7071"/>
    <w:rsid w:val="00BC720B"/>
    <w:rsid w:val="00BC74A7"/>
    <w:rsid w:val="00BD2900"/>
    <w:rsid w:val="00BD569F"/>
    <w:rsid w:val="00BE13B8"/>
    <w:rsid w:val="00BE283F"/>
    <w:rsid w:val="00BF7857"/>
    <w:rsid w:val="00C016E4"/>
    <w:rsid w:val="00C018F7"/>
    <w:rsid w:val="00C05E91"/>
    <w:rsid w:val="00C074A2"/>
    <w:rsid w:val="00C11C18"/>
    <w:rsid w:val="00C122A3"/>
    <w:rsid w:val="00C16D89"/>
    <w:rsid w:val="00C21A55"/>
    <w:rsid w:val="00C26A3D"/>
    <w:rsid w:val="00C30B27"/>
    <w:rsid w:val="00C34326"/>
    <w:rsid w:val="00C35B82"/>
    <w:rsid w:val="00C41EF9"/>
    <w:rsid w:val="00C45ACA"/>
    <w:rsid w:val="00C46E52"/>
    <w:rsid w:val="00C50900"/>
    <w:rsid w:val="00C519FC"/>
    <w:rsid w:val="00C51F06"/>
    <w:rsid w:val="00C62B1B"/>
    <w:rsid w:val="00C65913"/>
    <w:rsid w:val="00C65F0D"/>
    <w:rsid w:val="00C67F21"/>
    <w:rsid w:val="00C7012F"/>
    <w:rsid w:val="00C70AAA"/>
    <w:rsid w:val="00C7106D"/>
    <w:rsid w:val="00C8237C"/>
    <w:rsid w:val="00C85243"/>
    <w:rsid w:val="00C879E7"/>
    <w:rsid w:val="00C95E0A"/>
    <w:rsid w:val="00C95F20"/>
    <w:rsid w:val="00C95F77"/>
    <w:rsid w:val="00C96DAB"/>
    <w:rsid w:val="00C9705C"/>
    <w:rsid w:val="00CA28BA"/>
    <w:rsid w:val="00CA3572"/>
    <w:rsid w:val="00CA4227"/>
    <w:rsid w:val="00CA5B7C"/>
    <w:rsid w:val="00CA6CCE"/>
    <w:rsid w:val="00CA7C7E"/>
    <w:rsid w:val="00CB13C1"/>
    <w:rsid w:val="00CB52E5"/>
    <w:rsid w:val="00CB6C0B"/>
    <w:rsid w:val="00CB7313"/>
    <w:rsid w:val="00CC223F"/>
    <w:rsid w:val="00CC257A"/>
    <w:rsid w:val="00CC52CE"/>
    <w:rsid w:val="00CC7FF3"/>
    <w:rsid w:val="00CD04AA"/>
    <w:rsid w:val="00CD1DB7"/>
    <w:rsid w:val="00CD5CA7"/>
    <w:rsid w:val="00CE13A3"/>
    <w:rsid w:val="00CE23E3"/>
    <w:rsid w:val="00CE5786"/>
    <w:rsid w:val="00CE5C06"/>
    <w:rsid w:val="00CF1240"/>
    <w:rsid w:val="00CF5244"/>
    <w:rsid w:val="00CF67BA"/>
    <w:rsid w:val="00D032D9"/>
    <w:rsid w:val="00D03F05"/>
    <w:rsid w:val="00D05567"/>
    <w:rsid w:val="00D05B63"/>
    <w:rsid w:val="00D10DB9"/>
    <w:rsid w:val="00D113A6"/>
    <w:rsid w:val="00D14FDD"/>
    <w:rsid w:val="00D203C8"/>
    <w:rsid w:val="00D20A2B"/>
    <w:rsid w:val="00D2277A"/>
    <w:rsid w:val="00D2575E"/>
    <w:rsid w:val="00D357F9"/>
    <w:rsid w:val="00D36017"/>
    <w:rsid w:val="00D477C4"/>
    <w:rsid w:val="00D502E7"/>
    <w:rsid w:val="00D520DF"/>
    <w:rsid w:val="00D54E5D"/>
    <w:rsid w:val="00D56A44"/>
    <w:rsid w:val="00D57E6A"/>
    <w:rsid w:val="00D60A2B"/>
    <w:rsid w:val="00D61B95"/>
    <w:rsid w:val="00D632D6"/>
    <w:rsid w:val="00D63FDF"/>
    <w:rsid w:val="00D67916"/>
    <w:rsid w:val="00D7033E"/>
    <w:rsid w:val="00D707CD"/>
    <w:rsid w:val="00D70D2E"/>
    <w:rsid w:val="00D749A8"/>
    <w:rsid w:val="00D74C7F"/>
    <w:rsid w:val="00D76D04"/>
    <w:rsid w:val="00D85136"/>
    <w:rsid w:val="00D8664B"/>
    <w:rsid w:val="00D94348"/>
    <w:rsid w:val="00D95651"/>
    <w:rsid w:val="00DA0657"/>
    <w:rsid w:val="00DB341C"/>
    <w:rsid w:val="00DB4582"/>
    <w:rsid w:val="00DB556D"/>
    <w:rsid w:val="00DB7C12"/>
    <w:rsid w:val="00DC15D4"/>
    <w:rsid w:val="00DC2474"/>
    <w:rsid w:val="00DC5DC8"/>
    <w:rsid w:val="00DC67B2"/>
    <w:rsid w:val="00DD0518"/>
    <w:rsid w:val="00DD1813"/>
    <w:rsid w:val="00DD38F9"/>
    <w:rsid w:val="00DD7D2E"/>
    <w:rsid w:val="00DE057B"/>
    <w:rsid w:val="00DE3CBD"/>
    <w:rsid w:val="00DE61D2"/>
    <w:rsid w:val="00DE7BA8"/>
    <w:rsid w:val="00DF64DB"/>
    <w:rsid w:val="00E05EB1"/>
    <w:rsid w:val="00E07651"/>
    <w:rsid w:val="00E07AA0"/>
    <w:rsid w:val="00E10B6E"/>
    <w:rsid w:val="00E129F9"/>
    <w:rsid w:val="00E13F2D"/>
    <w:rsid w:val="00E22CE1"/>
    <w:rsid w:val="00E256C2"/>
    <w:rsid w:val="00E258A1"/>
    <w:rsid w:val="00E26816"/>
    <w:rsid w:val="00E27E62"/>
    <w:rsid w:val="00E40E7D"/>
    <w:rsid w:val="00E41156"/>
    <w:rsid w:val="00E420D8"/>
    <w:rsid w:val="00E45CEF"/>
    <w:rsid w:val="00E526C4"/>
    <w:rsid w:val="00E53F3F"/>
    <w:rsid w:val="00E54221"/>
    <w:rsid w:val="00E559BB"/>
    <w:rsid w:val="00E56103"/>
    <w:rsid w:val="00E600D5"/>
    <w:rsid w:val="00E634A2"/>
    <w:rsid w:val="00E63803"/>
    <w:rsid w:val="00E64C0C"/>
    <w:rsid w:val="00E663A6"/>
    <w:rsid w:val="00E6683E"/>
    <w:rsid w:val="00E73415"/>
    <w:rsid w:val="00E737E1"/>
    <w:rsid w:val="00E745A2"/>
    <w:rsid w:val="00E772A5"/>
    <w:rsid w:val="00E81844"/>
    <w:rsid w:val="00E82D54"/>
    <w:rsid w:val="00E83745"/>
    <w:rsid w:val="00E84EAF"/>
    <w:rsid w:val="00E851C8"/>
    <w:rsid w:val="00E863AE"/>
    <w:rsid w:val="00E87AD5"/>
    <w:rsid w:val="00E90BA5"/>
    <w:rsid w:val="00E90E4D"/>
    <w:rsid w:val="00E93F8F"/>
    <w:rsid w:val="00E942C1"/>
    <w:rsid w:val="00EA4E44"/>
    <w:rsid w:val="00EA52CB"/>
    <w:rsid w:val="00EA71EE"/>
    <w:rsid w:val="00EC1B54"/>
    <w:rsid w:val="00EC5C10"/>
    <w:rsid w:val="00EC5E0C"/>
    <w:rsid w:val="00ED2C4A"/>
    <w:rsid w:val="00ED6885"/>
    <w:rsid w:val="00EE075A"/>
    <w:rsid w:val="00EE17DF"/>
    <w:rsid w:val="00EE18D6"/>
    <w:rsid w:val="00EE1D1C"/>
    <w:rsid w:val="00EE243F"/>
    <w:rsid w:val="00EE26DA"/>
    <w:rsid w:val="00EE2EA2"/>
    <w:rsid w:val="00EE4F58"/>
    <w:rsid w:val="00EE5480"/>
    <w:rsid w:val="00EF0771"/>
    <w:rsid w:val="00EF3E6D"/>
    <w:rsid w:val="00EF5BE2"/>
    <w:rsid w:val="00EF78CB"/>
    <w:rsid w:val="00F00692"/>
    <w:rsid w:val="00F01F7E"/>
    <w:rsid w:val="00F02A6C"/>
    <w:rsid w:val="00F04655"/>
    <w:rsid w:val="00F051D9"/>
    <w:rsid w:val="00F05453"/>
    <w:rsid w:val="00F1039C"/>
    <w:rsid w:val="00F1086F"/>
    <w:rsid w:val="00F118E6"/>
    <w:rsid w:val="00F129F1"/>
    <w:rsid w:val="00F14120"/>
    <w:rsid w:val="00F1616A"/>
    <w:rsid w:val="00F16565"/>
    <w:rsid w:val="00F16708"/>
    <w:rsid w:val="00F20841"/>
    <w:rsid w:val="00F24DD6"/>
    <w:rsid w:val="00F303A3"/>
    <w:rsid w:val="00F30B22"/>
    <w:rsid w:val="00F35162"/>
    <w:rsid w:val="00F35B87"/>
    <w:rsid w:val="00F4574C"/>
    <w:rsid w:val="00F52565"/>
    <w:rsid w:val="00F546E9"/>
    <w:rsid w:val="00F556A7"/>
    <w:rsid w:val="00F57957"/>
    <w:rsid w:val="00F60031"/>
    <w:rsid w:val="00F60E4C"/>
    <w:rsid w:val="00F64598"/>
    <w:rsid w:val="00F67423"/>
    <w:rsid w:val="00F73F3A"/>
    <w:rsid w:val="00F74A1D"/>
    <w:rsid w:val="00F7506D"/>
    <w:rsid w:val="00F805A4"/>
    <w:rsid w:val="00F80E4B"/>
    <w:rsid w:val="00F80F6B"/>
    <w:rsid w:val="00F83527"/>
    <w:rsid w:val="00F85072"/>
    <w:rsid w:val="00F85399"/>
    <w:rsid w:val="00F96977"/>
    <w:rsid w:val="00F96CEC"/>
    <w:rsid w:val="00FA1BC0"/>
    <w:rsid w:val="00FA3A4F"/>
    <w:rsid w:val="00FB7309"/>
    <w:rsid w:val="00FB7D2D"/>
    <w:rsid w:val="00FB7E6E"/>
    <w:rsid w:val="00FC1096"/>
    <w:rsid w:val="00FC2F30"/>
    <w:rsid w:val="00FC3764"/>
    <w:rsid w:val="00FD0A80"/>
    <w:rsid w:val="00FD10EE"/>
    <w:rsid w:val="00FD423B"/>
    <w:rsid w:val="00FD527A"/>
    <w:rsid w:val="00FD630A"/>
    <w:rsid w:val="00FE3977"/>
    <w:rsid w:val="00FE52E2"/>
    <w:rsid w:val="00FE70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2822EE-BC70-4C59-A90E-0B6070B5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B54"/>
    <w:pPr>
      <w:widowControl w:val="0"/>
      <w:autoSpaceDE w:val="0"/>
      <w:autoSpaceDN w:val="0"/>
      <w:adjustRightInd w:val="0"/>
      <w:spacing w:after="0" w:line="240" w:lineRule="auto"/>
    </w:pPr>
    <w:rPr>
      <w:rFonts w:ascii="Courier New" w:eastAsia="Times New Roman" w:hAnsi="Courier New"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B54"/>
    <w:pPr>
      <w:ind w:left="720"/>
      <w:contextualSpacing/>
    </w:pPr>
  </w:style>
  <w:style w:type="paragraph" w:styleId="BalloonText">
    <w:name w:val="Balloon Text"/>
    <w:basedOn w:val="Normal"/>
    <w:link w:val="BalloonTextChar"/>
    <w:uiPriority w:val="99"/>
    <w:semiHidden/>
    <w:unhideWhenUsed/>
    <w:rsid w:val="00D57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E6A"/>
    <w:rPr>
      <w:rFonts w:ascii="Segoe UI" w:eastAsia="Times New Roman" w:hAnsi="Segoe UI" w:cs="Segoe UI"/>
      <w:sz w:val="18"/>
      <w:szCs w:val="18"/>
    </w:rPr>
  </w:style>
  <w:style w:type="character" w:customStyle="1" w:styleId="rphighlightallclass">
    <w:name w:val="rphighlightallclass"/>
    <w:basedOn w:val="DefaultParagraphFont"/>
    <w:rsid w:val="002A0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8202">
      <w:bodyDiv w:val="1"/>
      <w:marLeft w:val="0"/>
      <w:marRight w:val="0"/>
      <w:marTop w:val="0"/>
      <w:marBottom w:val="0"/>
      <w:divBdr>
        <w:top w:val="none" w:sz="0" w:space="0" w:color="auto"/>
        <w:left w:val="none" w:sz="0" w:space="0" w:color="auto"/>
        <w:bottom w:val="none" w:sz="0" w:space="0" w:color="auto"/>
        <w:right w:val="none" w:sz="0" w:space="0" w:color="auto"/>
      </w:divBdr>
    </w:div>
    <w:div w:id="18898189">
      <w:bodyDiv w:val="1"/>
      <w:marLeft w:val="0"/>
      <w:marRight w:val="0"/>
      <w:marTop w:val="0"/>
      <w:marBottom w:val="0"/>
      <w:divBdr>
        <w:top w:val="none" w:sz="0" w:space="0" w:color="auto"/>
        <w:left w:val="none" w:sz="0" w:space="0" w:color="auto"/>
        <w:bottom w:val="none" w:sz="0" w:space="0" w:color="auto"/>
        <w:right w:val="none" w:sz="0" w:space="0" w:color="auto"/>
      </w:divBdr>
    </w:div>
    <w:div w:id="72242208">
      <w:bodyDiv w:val="1"/>
      <w:marLeft w:val="0"/>
      <w:marRight w:val="0"/>
      <w:marTop w:val="0"/>
      <w:marBottom w:val="0"/>
      <w:divBdr>
        <w:top w:val="none" w:sz="0" w:space="0" w:color="auto"/>
        <w:left w:val="none" w:sz="0" w:space="0" w:color="auto"/>
        <w:bottom w:val="none" w:sz="0" w:space="0" w:color="auto"/>
        <w:right w:val="none" w:sz="0" w:space="0" w:color="auto"/>
      </w:divBdr>
    </w:div>
    <w:div w:id="100300507">
      <w:bodyDiv w:val="1"/>
      <w:marLeft w:val="0"/>
      <w:marRight w:val="0"/>
      <w:marTop w:val="0"/>
      <w:marBottom w:val="0"/>
      <w:divBdr>
        <w:top w:val="none" w:sz="0" w:space="0" w:color="auto"/>
        <w:left w:val="none" w:sz="0" w:space="0" w:color="auto"/>
        <w:bottom w:val="none" w:sz="0" w:space="0" w:color="auto"/>
        <w:right w:val="none" w:sz="0" w:space="0" w:color="auto"/>
      </w:divBdr>
    </w:div>
    <w:div w:id="144783409">
      <w:bodyDiv w:val="1"/>
      <w:marLeft w:val="0"/>
      <w:marRight w:val="0"/>
      <w:marTop w:val="0"/>
      <w:marBottom w:val="0"/>
      <w:divBdr>
        <w:top w:val="none" w:sz="0" w:space="0" w:color="auto"/>
        <w:left w:val="none" w:sz="0" w:space="0" w:color="auto"/>
        <w:bottom w:val="none" w:sz="0" w:space="0" w:color="auto"/>
        <w:right w:val="none" w:sz="0" w:space="0" w:color="auto"/>
      </w:divBdr>
    </w:div>
    <w:div w:id="163865036">
      <w:bodyDiv w:val="1"/>
      <w:marLeft w:val="0"/>
      <w:marRight w:val="0"/>
      <w:marTop w:val="0"/>
      <w:marBottom w:val="0"/>
      <w:divBdr>
        <w:top w:val="none" w:sz="0" w:space="0" w:color="auto"/>
        <w:left w:val="none" w:sz="0" w:space="0" w:color="auto"/>
        <w:bottom w:val="none" w:sz="0" w:space="0" w:color="auto"/>
        <w:right w:val="none" w:sz="0" w:space="0" w:color="auto"/>
      </w:divBdr>
    </w:div>
    <w:div w:id="171846382">
      <w:bodyDiv w:val="1"/>
      <w:marLeft w:val="0"/>
      <w:marRight w:val="0"/>
      <w:marTop w:val="0"/>
      <w:marBottom w:val="0"/>
      <w:divBdr>
        <w:top w:val="none" w:sz="0" w:space="0" w:color="auto"/>
        <w:left w:val="none" w:sz="0" w:space="0" w:color="auto"/>
        <w:bottom w:val="none" w:sz="0" w:space="0" w:color="auto"/>
        <w:right w:val="none" w:sz="0" w:space="0" w:color="auto"/>
      </w:divBdr>
    </w:div>
    <w:div w:id="223881409">
      <w:bodyDiv w:val="1"/>
      <w:marLeft w:val="0"/>
      <w:marRight w:val="0"/>
      <w:marTop w:val="0"/>
      <w:marBottom w:val="0"/>
      <w:divBdr>
        <w:top w:val="none" w:sz="0" w:space="0" w:color="auto"/>
        <w:left w:val="none" w:sz="0" w:space="0" w:color="auto"/>
        <w:bottom w:val="none" w:sz="0" w:space="0" w:color="auto"/>
        <w:right w:val="none" w:sz="0" w:space="0" w:color="auto"/>
      </w:divBdr>
    </w:div>
    <w:div w:id="237445407">
      <w:bodyDiv w:val="1"/>
      <w:marLeft w:val="0"/>
      <w:marRight w:val="0"/>
      <w:marTop w:val="0"/>
      <w:marBottom w:val="0"/>
      <w:divBdr>
        <w:top w:val="none" w:sz="0" w:space="0" w:color="auto"/>
        <w:left w:val="none" w:sz="0" w:space="0" w:color="auto"/>
        <w:bottom w:val="none" w:sz="0" w:space="0" w:color="auto"/>
        <w:right w:val="none" w:sz="0" w:space="0" w:color="auto"/>
      </w:divBdr>
    </w:div>
    <w:div w:id="249386679">
      <w:bodyDiv w:val="1"/>
      <w:marLeft w:val="0"/>
      <w:marRight w:val="0"/>
      <w:marTop w:val="0"/>
      <w:marBottom w:val="0"/>
      <w:divBdr>
        <w:top w:val="none" w:sz="0" w:space="0" w:color="auto"/>
        <w:left w:val="none" w:sz="0" w:space="0" w:color="auto"/>
        <w:bottom w:val="none" w:sz="0" w:space="0" w:color="auto"/>
        <w:right w:val="none" w:sz="0" w:space="0" w:color="auto"/>
      </w:divBdr>
    </w:div>
    <w:div w:id="280648618">
      <w:bodyDiv w:val="1"/>
      <w:marLeft w:val="0"/>
      <w:marRight w:val="0"/>
      <w:marTop w:val="0"/>
      <w:marBottom w:val="0"/>
      <w:divBdr>
        <w:top w:val="none" w:sz="0" w:space="0" w:color="auto"/>
        <w:left w:val="none" w:sz="0" w:space="0" w:color="auto"/>
        <w:bottom w:val="none" w:sz="0" w:space="0" w:color="auto"/>
        <w:right w:val="none" w:sz="0" w:space="0" w:color="auto"/>
      </w:divBdr>
    </w:div>
    <w:div w:id="310525116">
      <w:bodyDiv w:val="1"/>
      <w:marLeft w:val="0"/>
      <w:marRight w:val="0"/>
      <w:marTop w:val="0"/>
      <w:marBottom w:val="0"/>
      <w:divBdr>
        <w:top w:val="none" w:sz="0" w:space="0" w:color="auto"/>
        <w:left w:val="none" w:sz="0" w:space="0" w:color="auto"/>
        <w:bottom w:val="none" w:sz="0" w:space="0" w:color="auto"/>
        <w:right w:val="none" w:sz="0" w:space="0" w:color="auto"/>
      </w:divBdr>
    </w:div>
    <w:div w:id="331765799">
      <w:bodyDiv w:val="1"/>
      <w:marLeft w:val="0"/>
      <w:marRight w:val="0"/>
      <w:marTop w:val="0"/>
      <w:marBottom w:val="0"/>
      <w:divBdr>
        <w:top w:val="none" w:sz="0" w:space="0" w:color="auto"/>
        <w:left w:val="none" w:sz="0" w:space="0" w:color="auto"/>
        <w:bottom w:val="none" w:sz="0" w:space="0" w:color="auto"/>
        <w:right w:val="none" w:sz="0" w:space="0" w:color="auto"/>
      </w:divBdr>
    </w:div>
    <w:div w:id="367990985">
      <w:bodyDiv w:val="1"/>
      <w:marLeft w:val="0"/>
      <w:marRight w:val="0"/>
      <w:marTop w:val="0"/>
      <w:marBottom w:val="0"/>
      <w:divBdr>
        <w:top w:val="none" w:sz="0" w:space="0" w:color="auto"/>
        <w:left w:val="none" w:sz="0" w:space="0" w:color="auto"/>
        <w:bottom w:val="none" w:sz="0" w:space="0" w:color="auto"/>
        <w:right w:val="none" w:sz="0" w:space="0" w:color="auto"/>
      </w:divBdr>
    </w:div>
    <w:div w:id="458688680">
      <w:bodyDiv w:val="1"/>
      <w:marLeft w:val="0"/>
      <w:marRight w:val="0"/>
      <w:marTop w:val="0"/>
      <w:marBottom w:val="0"/>
      <w:divBdr>
        <w:top w:val="none" w:sz="0" w:space="0" w:color="auto"/>
        <w:left w:val="none" w:sz="0" w:space="0" w:color="auto"/>
        <w:bottom w:val="none" w:sz="0" w:space="0" w:color="auto"/>
        <w:right w:val="none" w:sz="0" w:space="0" w:color="auto"/>
      </w:divBdr>
    </w:div>
    <w:div w:id="464128653">
      <w:bodyDiv w:val="1"/>
      <w:marLeft w:val="0"/>
      <w:marRight w:val="0"/>
      <w:marTop w:val="0"/>
      <w:marBottom w:val="0"/>
      <w:divBdr>
        <w:top w:val="none" w:sz="0" w:space="0" w:color="auto"/>
        <w:left w:val="none" w:sz="0" w:space="0" w:color="auto"/>
        <w:bottom w:val="none" w:sz="0" w:space="0" w:color="auto"/>
        <w:right w:val="none" w:sz="0" w:space="0" w:color="auto"/>
      </w:divBdr>
    </w:div>
    <w:div w:id="503983797">
      <w:bodyDiv w:val="1"/>
      <w:marLeft w:val="0"/>
      <w:marRight w:val="0"/>
      <w:marTop w:val="0"/>
      <w:marBottom w:val="0"/>
      <w:divBdr>
        <w:top w:val="none" w:sz="0" w:space="0" w:color="auto"/>
        <w:left w:val="none" w:sz="0" w:space="0" w:color="auto"/>
        <w:bottom w:val="none" w:sz="0" w:space="0" w:color="auto"/>
        <w:right w:val="none" w:sz="0" w:space="0" w:color="auto"/>
      </w:divBdr>
    </w:div>
    <w:div w:id="504900516">
      <w:bodyDiv w:val="1"/>
      <w:marLeft w:val="0"/>
      <w:marRight w:val="0"/>
      <w:marTop w:val="0"/>
      <w:marBottom w:val="0"/>
      <w:divBdr>
        <w:top w:val="none" w:sz="0" w:space="0" w:color="auto"/>
        <w:left w:val="none" w:sz="0" w:space="0" w:color="auto"/>
        <w:bottom w:val="none" w:sz="0" w:space="0" w:color="auto"/>
        <w:right w:val="none" w:sz="0" w:space="0" w:color="auto"/>
      </w:divBdr>
    </w:div>
    <w:div w:id="577979110">
      <w:bodyDiv w:val="1"/>
      <w:marLeft w:val="0"/>
      <w:marRight w:val="0"/>
      <w:marTop w:val="0"/>
      <w:marBottom w:val="0"/>
      <w:divBdr>
        <w:top w:val="none" w:sz="0" w:space="0" w:color="auto"/>
        <w:left w:val="none" w:sz="0" w:space="0" w:color="auto"/>
        <w:bottom w:val="none" w:sz="0" w:space="0" w:color="auto"/>
        <w:right w:val="none" w:sz="0" w:space="0" w:color="auto"/>
      </w:divBdr>
    </w:div>
    <w:div w:id="602613804">
      <w:bodyDiv w:val="1"/>
      <w:marLeft w:val="0"/>
      <w:marRight w:val="0"/>
      <w:marTop w:val="0"/>
      <w:marBottom w:val="0"/>
      <w:divBdr>
        <w:top w:val="none" w:sz="0" w:space="0" w:color="auto"/>
        <w:left w:val="none" w:sz="0" w:space="0" w:color="auto"/>
        <w:bottom w:val="none" w:sz="0" w:space="0" w:color="auto"/>
        <w:right w:val="none" w:sz="0" w:space="0" w:color="auto"/>
      </w:divBdr>
    </w:div>
    <w:div w:id="633871803">
      <w:bodyDiv w:val="1"/>
      <w:marLeft w:val="0"/>
      <w:marRight w:val="0"/>
      <w:marTop w:val="0"/>
      <w:marBottom w:val="0"/>
      <w:divBdr>
        <w:top w:val="none" w:sz="0" w:space="0" w:color="auto"/>
        <w:left w:val="none" w:sz="0" w:space="0" w:color="auto"/>
        <w:bottom w:val="none" w:sz="0" w:space="0" w:color="auto"/>
        <w:right w:val="none" w:sz="0" w:space="0" w:color="auto"/>
      </w:divBdr>
    </w:div>
    <w:div w:id="745762409">
      <w:bodyDiv w:val="1"/>
      <w:marLeft w:val="0"/>
      <w:marRight w:val="0"/>
      <w:marTop w:val="0"/>
      <w:marBottom w:val="0"/>
      <w:divBdr>
        <w:top w:val="none" w:sz="0" w:space="0" w:color="auto"/>
        <w:left w:val="none" w:sz="0" w:space="0" w:color="auto"/>
        <w:bottom w:val="none" w:sz="0" w:space="0" w:color="auto"/>
        <w:right w:val="none" w:sz="0" w:space="0" w:color="auto"/>
      </w:divBdr>
    </w:div>
    <w:div w:id="797064629">
      <w:bodyDiv w:val="1"/>
      <w:marLeft w:val="0"/>
      <w:marRight w:val="0"/>
      <w:marTop w:val="0"/>
      <w:marBottom w:val="0"/>
      <w:divBdr>
        <w:top w:val="none" w:sz="0" w:space="0" w:color="auto"/>
        <w:left w:val="none" w:sz="0" w:space="0" w:color="auto"/>
        <w:bottom w:val="none" w:sz="0" w:space="0" w:color="auto"/>
        <w:right w:val="none" w:sz="0" w:space="0" w:color="auto"/>
      </w:divBdr>
    </w:div>
    <w:div w:id="811216093">
      <w:bodyDiv w:val="1"/>
      <w:marLeft w:val="0"/>
      <w:marRight w:val="0"/>
      <w:marTop w:val="0"/>
      <w:marBottom w:val="0"/>
      <w:divBdr>
        <w:top w:val="none" w:sz="0" w:space="0" w:color="auto"/>
        <w:left w:val="none" w:sz="0" w:space="0" w:color="auto"/>
        <w:bottom w:val="none" w:sz="0" w:space="0" w:color="auto"/>
        <w:right w:val="none" w:sz="0" w:space="0" w:color="auto"/>
      </w:divBdr>
    </w:div>
    <w:div w:id="904217144">
      <w:bodyDiv w:val="1"/>
      <w:marLeft w:val="0"/>
      <w:marRight w:val="0"/>
      <w:marTop w:val="0"/>
      <w:marBottom w:val="0"/>
      <w:divBdr>
        <w:top w:val="none" w:sz="0" w:space="0" w:color="auto"/>
        <w:left w:val="none" w:sz="0" w:space="0" w:color="auto"/>
        <w:bottom w:val="none" w:sz="0" w:space="0" w:color="auto"/>
        <w:right w:val="none" w:sz="0" w:space="0" w:color="auto"/>
      </w:divBdr>
    </w:div>
    <w:div w:id="933123709">
      <w:bodyDiv w:val="1"/>
      <w:marLeft w:val="0"/>
      <w:marRight w:val="0"/>
      <w:marTop w:val="0"/>
      <w:marBottom w:val="0"/>
      <w:divBdr>
        <w:top w:val="none" w:sz="0" w:space="0" w:color="auto"/>
        <w:left w:val="none" w:sz="0" w:space="0" w:color="auto"/>
        <w:bottom w:val="none" w:sz="0" w:space="0" w:color="auto"/>
        <w:right w:val="none" w:sz="0" w:space="0" w:color="auto"/>
      </w:divBdr>
    </w:div>
    <w:div w:id="941109447">
      <w:bodyDiv w:val="1"/>
      <w:marLeft w:val="0"/>
      <w:marRight w:val="0"/>
      <w:marTop w:val="0"/>
      <w:marBottom w:val="0"/>
      <w:divBdr>
        <w:top w:val="none" w:sz="0" w:space="0" w:color="auto"/>
        <w:left w:val="none" w:sz="0" w:space="0" w:color="auto"/>
        <w:bottom w:val="none" w:sz="0" w:space="0" w:color="auto"/>
        <w:right w:val="none" w:sz="0" w:space="0" w:color="auto"/>
      </w:divBdr>
    </w:div>
    <w:div w:id="966396592">
      <w:bodyDiv w:val="1"/>
      <w:marLeft w:val="0"/>
      <w:marRight w:val="0"/>
      <w:marTop w:val="0"/>
      <w:marBottom w:val="0"/>
      <w:divBdr>
        <w:top w:val="none" w:sz="0" w:space="0" w:color="auto"/>
        <w:left w:val="none" w:sz="0" w:space="0" w:color="auto"/>
        <w:bottom w:val="none" w:sz="0" w:space="0" w:color="auto"/>
        <w:right w:val="none" w:sz="0" w:space="0" w:color="auto"/>
      </w:divBdr>
    </w:div>
    <w:div w:id="1087387909">
      <w:bodyDiv w:val="1"/>
      <w:marLeft w:val="0"/>
      <w:marRight w:val="0"/>
      <w:marTop w:val="0"/>
      <w:marBottom w:val="0"/>
      <w:divBdr>
        <w:top w:val="none" w:sz="0" w:space="0" w:color="auto"/>
        <w:left w:val="none" w:sz="0" w:space="0" w:color="auto"/>
        <w:bottom w:val="none" w:sz="0" w:space="0" w:color="auto"/>
        <w:right w:val="none" w:sz="0" w:space="0" w:color="auto"/>
      </w:divBdr>
    </w:div>
    <w:div w:id="1087963840">
      <w:bodyDiv w:val="1"/>
      <w:marLeft w:val="0"/>
      <w:marRight w:val="0"/>
      <w:marTop w:val="0"/>
      <w:marBottom w:val="0"/>
      <w:divBdr>
        <w:top w:val="none" w:sz="0" w:space="0" w:color="auto"/>
        <w:left w:val="none" w:sz="0" w:space="0" w:color="auto"/>
        <w:bottom w:val="none" w:sz="0" w:space="0" w:color="auto"/>
        <w:right w:val="none" w:sz="0" w:space="0" w:color="auto"/>
      </w:divBdr>
    </w:div>
    <w:div w:id="1135758793">
      <w:bodyDiv w:val="1"/>
      <w:marLeft w:val="0"/>
      <w:marRight w:val="0"/>
      <w:marTop w:val="0"/>
      <w:marBottom w:val="0"/>
      <w:divBdr>
        <w:top w:val="none" w:sz="0" w:space="0" w:color="auto"/>
        <w:left w:val="none" w:sz="0" w:space="0" w:color="auto"/>
        <w:bottom w:val="none" w:sz="0" w:space="0" w:color="auto"/>
        <w:right w:val="none" w:sz="0" w:space="0" w:color="auto"/>
      </w:divBdr>
    </w:div>
    <w:div w:id="1231191151">
      <w:bodyDiv w:val="1"/>
      <w:marLeft w:val="0"/>
      <w:marRight w:val="0"/>
      <w:marTop w:val="0"/>
      <w:marBottom w:val="0"/>
      <w:divBdr>
        <w:top w:val="none" w:sz="0" w:space="0" w:color="auto"/>
        <w:left w:val="none" w:sz="0" w:space="0" w:color="auto"/>
        <w:bottom w:val="none" w:sz="0" w:space="0" w:color="auto"/>
        <w:right w:val="none" w:sz="0" w:space="0" w:color="auto"/>
      </w:divBdr>
    </w:div>
    <w:div w:id="1233855753">
      <w:bodyDiv w:val="1"/>
      <w:marLeft w:val="0"/>
      <w:marRight w:val="0"/>
      <w:marTop w:val="0"/>
      <w:marBottom w:val="0"/>
      <w:divBdr>
        <w:top w:val="none" w:sz="0" w:space="0" w:color="auto"/>
        <w:left w:val="none" w:sz="0" w:space="0" w:color="auto"/>
        <w:bottom w:val="none" w:sz="0" w:space="0" w:color="auto"/>
        <w:right w:val="none" w:sz="0" w:space="0" w:color="auto"/>
      </w:divBdr>
    </w:div>
    <w:div w:id="1245720349">
      <w:bodyDiv w:val="1"/>
      <w:marLeft w:val="0"/>
      <w:marRight w:val="0"/>
      <w:marTop w:val="0"/>
      <w:marBottom w:val="0"/>
      <w:divBdr>
        <w:top w:val="none" w:sz="0" w:space="0" w:color="auto"/>
        <w:left w:val="none" w:sz="0" w:space="0" w:color="auto"/>
        <w:bottom w:val="none" w:sz="0" w:space="0" w:color="auto"/>
        <w:right w:val="none" w:sz="0" w:space="0" w:color="auto"/>
      </w:divBdr>
    </w:div>
    <w:div w:id="1353149518">
      <w:bodyDiv w:val="1"/>
      <w:marLeft w:val="0"/>
      <w:marRight w:val="0"/>
      <w:marTop w:val="0"/>
      <w:marBottom w:val="0"/>
      <w:divBdr>
        <w:top w:val="none" w:sz="0" w:space="0" w:color="auto"/>
        <w:left w:val="none" w:sz="0" w:space="0" w:color="auto"/>
        <w:bottom w:val="none" w:sz="0" w:space="0" w:color="auto"/>
        <w:right w:val="none" w:sz="0" w:space="0" w:color="auto"/>
      </w:divBdr>
    </w:div>
    <w:div w:id="1361854777">
      <w:bodyDiv w:val="1"/>
      <w:marLeft w:val="0"/>
      <w:marRight w:val="0"/>
      <w:marTop w:val="0"/>
      <w:marBottom w:val="0"/>
      <w:divBdr>
        <w:top w:val="none" w:sz="0" w:space="0" w:color="auto"/>
        <w:left w:val="none" w:sz="0" w:space="0" w:color="auto"/>
        <w:bottom w:val="none" w:sz="0" w:space="0" w:color="auto"/>
        <w:right w:val="none" w:sz="0" w:space="0" w:color="auto"/>
      </w:divBdr>
    </w:div>
    <w:div w:id="1406493127">
      <w:bodyDiv w:val="1"/>
      <w:marLeft w:val="0"/>
      <w:marRight w:val="0"/>
      <w:marTop w:val="0"/>
      <w:marBottom w:val="0"/>
      <w:divBdr>
        <w:top w:val="none" w:sz="0" w:space="0" w:color="auto"/>
        <w:left w:val="none" w:sz="0" w:space="0" w:color="auto"/>
        <w:bottom w:val="none" w:sz="0" w:space="0" w:color="auto"/>
        <w:right w:val="none" w:sz="0" w:space="0" w:color="auto"/>
      </w:divBdr>
    </w:div>
    <w:div w:id="1414545118">
      <w:bodyDiv w:val="1"/>
      <w:marLeft w:val="0"/>
      <w:marRight w:val="0"/>
      <w:marTop w:val="0"/>
      <w:marBottom w:val="0"/>
      <w:divBdr>
        <w:top w:val="none" w:sz="0" w:space="0" w:color="auto"/>
        <w:left w:val="none" w:sz="0" w:space="0" w:color="auto"/>
        <w:bottom w:val="none" w:sz="0" w:space="0" w:color="auto"/>
        <w:right w:val="none" w:sz="0" w:space="0" w:color="auto"/>
      </w:divBdr>
    </w:div>
    <w:div w:id="1432969416">
      <w:bodyDiv w:val="1"/>
      <w:marLeft w:val="0"/>
      <w:marRight w:val="0"/>
      <w:marTop w:val="0"/>
      <w:marBottom w:val="0"/>
      <w:divBdr>
        <w:top w:val="none" w:sz="0" w:space="0" w:color="auto"/>
        <w:left w:val="none" w:sz="0" w:space="0" w:color="auto"/>
        <w:bottom w:val="none" w:sz="0" w:space="0" w:color="auto"/>
        <w:right w:val="none" w:sz="0" w:space="0" w:color="auto"/>
      </w:divBdr>
    </w:div>
    <w:div w:id="1481579583">
      <w:bodyDiv w:val="1"/>
      <w:marLeft w:val="0"/>
      <w:marRight w:val="0"/>
      <w:marTop w:val="0"/>
      <w:marBottom w:val="0"/>
      <w:divBdr>
        <w:top w:val="none" w:sz="0" w:space="0" w:color="auto"/>
        <w:left w:val="none" w:sz="0" w:space="0" w:color="auto"/>
        <w:bottom w:val="none" w:sz="0" w:space="0" w:color="auto"/>
        <w:right w:val="none" w:sz="0" w:space="0" w:color="auto"/>
      </w:divBdr>
    </w:div>
    <w:div w:id="1580941156">
      <w:bodyDiv w:val="1"/>
      <w:marLeft w:val="0"/>
      <w:marRight w:val="0"/>
      <w:marTop w:val="0"/>
      <w:marBottom w:val="0"/>
      <w:divBdr>
        <w:top w:val="none" w:sz="0" w:space="0" w:color="auto"/>
        <w:left w:val="none" w:sz="0" w:space="0" w:color="auto"/>
        <w:bottom w:val="none" w:sz="0" w:space="0" w:color="auto"/>
        <w:right w:val="none" w:sz="0" w:space="0" w:color="auto"/>
      </w:divBdr>
    </w:div>
    <w:div w:id="1591354312">
      <w:bodyDiv w:val="1"/>
      <w:marLeft w:val="0"/>
      <w:marRight w:val="0"/>
      <w:marTop w:val="0"/>
      <w:marBottom w:val="0"/>
      <w:divBdr>
        <w:top w:val="none" w:sz="0" w:space="0" w:color="auto"/>
        <w:left w:val="none" w:sz="0" w:space="0" w:color="auto"/>
        <w:bottom w:val="none" w:sz="0" w:space="0" w:color="auto"/>
        <w:right w:val="none" w:sz="0" w:space="0" w:color="auto"/>
      </w:divBdr>
    </w:div>
    <w:div w:id="1610114597">
      <w:bodyDiv w:val="1"/>
      <w:marLeft w:val="0"/>
      <w:marRight w:val="0"/>
      <w:marTop w:val="0"/>
      <w:marBottom w:val="0"/>
      <w:divBdr>
        <w:top w:val="none" w:sz="0" w:space="0" w:color="auto"/>
        <w:left w:val="none" w:sz="0" w:space="0" w:color="auto"/>
        <w:bottom w:val="none" w:sz="0" w:space="0" w:color="auto"/>
        <w:right w:val="none" w:sz="0" w:space="0" w:color="auto"/>
      </w:divBdr>
    </w:div>
    <w:div w:id="1617522345">
      <w:bodyDiv w:val="1"/>
      <w:marLeft w:val="0"/>
      <w:marRight w:val="0"/>
      <w:marTop w:val="0"/>
      <w:marBottom w:val="0"/>
      <w:divBdr>
        <w:top w:val="none" w:sz="0" w:space="0" w:color="auto"/>
        <w:left w:val="none" w:sz="0" w:space="0" w:color="auto"/>
        <w:bottom w:val="none" w:sz="0" w:space="0" w:color="auto"/>
        <w:right w:val="none" w:sz="0" w:space="0" w:color="auto"/>
      </w:divBdr>
    </w:div>
    <w:div w:id="1618099486">
      <w:bodyDiv w:val="1"/>
      <w:marLeft w:val="0"/>
      <w:marRight w:val="0"/>
      <w:marTop w:val="0"/>
      <w:marBottom w:val="0"/>
      <w:divBdr>
        <w:top w:val="none" w:sz="0" w:space="0" w:color="auto"/>
        <w:left w:val="none" w:sz="0" w:space="0" w:color="auto"/>
        <w:bottom w:val="none" w:sz="0" w:space="0" w:color="auto"/>
        <w:right w:val="none" w:sz="0" w:space="0" w:color="auto"/>
      </w:divBdr>
    </w:div>
    <w:div w:id="1623800202">
      <w:bodyDiv w:val="1"/>
      <w:marLeft w:val="0"/>
      <w:marRight w:val="0"/>
      <w:marTop w:val="0"/>
      <w:marBottom w:val="0"/>
      <w:divBdr>
        <w:top w:val="none" w:sz="0" w:space="0" w:color="auto"/>
        <w:left w:val="none" w:sz="0" w:space="0" w:color="auto"/>
        <w:bottom w:val="none" w:sz="0" w:space="0" w:color="auto"/>
        <w:right w:val="none" w:sz="0" w:space="0" w:color="auto"/>
      </w:divBdr>
    </w:div>
    <w:div w:id="1625502169">
      <w:bodyDiv w:val="1"/>
      <w:marLeft w:val="0"/>
      <w:marRight w:val="0"/>
      <w:marTop w:val="0"/>
      <w:marBottom w:val="0"/>
      <w:divBdr>
        <w:top w:val="none" w:sz="0" w:space="0" w:color="auto"/>
        <w:left w:val="none" w:sz="0" w:space="0" w:color="auto"/>
        <w:bottom w:val="none" w:sz="0" w:space="0" w:color="auto"/>
        <w:right w:val="none" w:sz="0" w:space="0" w:color="auto"/>
      </w:divBdr>
    </w:div>
    <w:div w:id="1678649237">
      <w:bodyDiv w:val="1"/>
      <w:marLeft w:val="0"/>
      <w:marRight w:val="0"/>
      <w:marTop w:val="0"/>
      <w:marBottom w:val="0"/>
      <w:divBdr>
        <w:top w:val="none" w:sz="0" w:space="0" w:color="auto"/>
        <w:left w:val="none" w:sz="0" w:space="0" w:color="auto"/>
        <w:bottom w:val="none" w:sz="0" w:space="0" w:color="auto"/>
        <w:right w:val="none" w:sz="0" w:space="0" w:color="auto"/>
      </w:divBdr>
    </w:div>
    <w:div w:id="1739159807">
      <w:bodyDiv w:val="1"/>
      <w:marLeft w:val="0"/>
      <w:marRight w:val="0"/>
      <w:marTop w:val="0"/>
      <w:marBottom w:val="0"/>
      <w:divBdr>
        <w:top w:val="none" w:sz="0" w:space="0" w:color="auto"/>
        <w:left w:val="none" w:sz="0" w:space="0" w:color="auto"/>
        <w:bottom w:val="none" w:sz="0" w:space="0" w:color="auto"/>
        <w:right w:val="none" w:sz="0" w:space="0" w:color="auto"/>
      </w:divBdr>
    </w:div>
    <w:div w:id="1765344317">
      <w:bodyDiv w:val="1"/>
      <w:marLeft w:val="0"/>
      <w:marRight w:val="0"/>
      <w:marTop w:val="0"/>
      <w:marBottom w:val="0"/>
      <w:divBdr>
        <w:top w:val="none" w:sz="0" w:space="0" w:color="auto"/>
        <w:left w:val="none" w:sz="0" w:space="0" w:color="auto"/>
        <w:bottom w:val="none" w:sz="0" w:space="0" w:color="auto"/>
        <w:right w:val="none" w:sz="0" w:space="0" w:color="auto"/>
      </w:divBdr>
    </w:div>
    <w:div w:id="1851916454">
      <w:bodyDiv w:val="1"/>
      <w:marLeft w:val="0"/>
      <w:marRight w:val="0"/>
      <w:marTop w:val="0"/>
      <w:marBottom w:val="0"/>
      <w:divBdr>
        <w:top w:val="none" w:sz="0" w:space="0" w:color="auto"/>
        <w:left w:val="none" w:sz="0" w:space="0" w:color="auto"/>
        <w:bottom w:val="none" w:sz="0" w:space="0" w:color="auto"/>
        <w:right w:val="none" w:sz="0" w:space="0" w:color="auto"/>
      </w:divBdr>
    </w:div>
    <w:div w:id="1851990164">
      <w:bodyDiv w:val="1"/>
      <w:marLeft w:val="0"/>
      <w:marRight w:val="0"/>
      <w:marTop w:val="0"/>
      <w:marBottom w:val="0"/>
      <w:divBdr>
        <w:top w:val="none" w:sz="0" w:space="0" w:color="auto"/>
        <w:left w:val="none" w:sz="0" w:space="0" w:color="auto"/>
        <w:bottom w:val="none" w:sz="0" w:space="0" w:color="auto"/>
        <w:right w:val="none" w:sz="0" w:space="0" w:color="auto"/>
      </w:divBdr>
    </w:div>
    <w:div w:id="1900823707">
      <w:bodyDiv w:val="1"/>
      <w:marLeft w:val="0"/>
      <w:marRight w:val="0"/>
      <w:marTop w:val="0"/>
      <w:marBottom w:val="0"/>
      <w:divBdr>
        <w:top w:val="none" w:sz="0" w:space="0" w:color="auto"/>
        <w:left w:val="none" w:sz="0" w:space="0" w:color="auto"/>
        <w:bottom w:val="none" w:sz="0" w:space="0" w:color="auto"/>
        <w:right w:val="none" w:sz="0" w:space="0" w:color="auto"/>
      </w:divBdr>
    </w:div>
    <w:div w:id="1903251037">
      <w:bodyDiv w:val="1"/>
      <w:marLeft w:val="0"/>
      <w:marRight w:val="0"/>
      <w:marTop w:val="0"/>
      <w:marBottom w:val="0"/>
      <w:divBdr>
        <w:top w:val="none" w:sz="0" w:space="0" w:color="auto"/>
        <w:left w:val="none" w:sz="0" w:space="0" w:color="auto"/>
        <w:bottom w:val="none" w:sz="0" w:space="0" w:color="auto"/>
        <w:right w:val="none" w:sz="0" w:space="0" w:color="auto"/>
      </w:divBdr>
    </w:div>
    <w:div w:id="1917007875">
      <w:bodyDiv w:val="1"/>
      <w:marLeft w:val="0"/>
      <w:marRight w:val="0"/>
      <w:marTop w:val="0"/>
      <w:marBottom w:val="0"/>
      <w:divBdr>
        <w:top w:val="none" w:sz="0" w:space="0" w:color="auto"/>
        <w:left w:val="none" w:sz="0" w:space="0" w:color="auto"/>
        <w:bottom w:val="none" w:sz="0" w:space="0" w:color="auto"/>
        <w:right w:val="none" w:sz="0" w:space="0" w:color="auto"/>
      </w:divBdr>
    </w:div>
    <w:div w:id="1925603051">
      <w:bodyDiv w:val="1"/>
      <w:marLeft w:val="0"/>
      <w:marRight w:val="0"/>
      <w:marTop w:val="0"/>
      <w:marBottom w:val="0"/>
      <w:divBdr>
        <w:top w:val="none" w:sz="0" w:space="0" w:color="auto"/>
        <w:left w:val="none" w:sz="0" w:space="0" w:color="auto"/>
        <w:bottom w:val="none" w:sz="0" w:space="0" w:color="auto"/>
        <w:right w:val="none" w:sz="0" w:space="0" w:color="auto"/>
      </w:divBdr>
    </w:div>
    <w:div w:id="1953172832">
      <w:bodyDiv w:val="1"/>
      <w:marLeft w:val="0"/>
      <w:marRight w:val="0"/>
      <w:marTop w:val="0"/>
      <w:marBottom w:val="0"/>
      <w:divBdr>
        <w:top w:val="none" w:sz="0" w:space="0" w:color="auto"/>
        <w:left w:val="none" w:sz="0" w:space="0" w:color="auto"/>
        <w:bottom w:val="none" w:sz="0" w:space="0" w:color="auto"/>
        <w:right w:val="none" w:sz="0" w:space="0" w:color="auto"/>
      </w:divBdr>
    </w:div>
    <w:div w:id="1964534915">
      <w:bodyDiv w:val="1"/>
      <w:marLeft w:val="0"/>
      <w:marRight w:val="0"/>
      <w:marTop w:val="0"/>
      <w:marBottom w:val="0"/>
      <w:divBdr>
        <w:top w:val="none" w:sz="0" w:space="0" w:color="auto"/>
        <w:left w:val="none" w:sz="0" w:space="0" w:color="auto"/>
        <w:bottom w:val="none" w:sz="0" w:space="0" w:color="auto"/>
        <w:right w:val="none" w:sz="0" w:space="0" w:color="auto"/>
      </w:divBdr>
    </w:div>
    <w:div w:id="1980845167">
      <w:bodyDiv w:val="1"/>
      <w:marLeft w:val="0"/>
      <w:marRight w:val="0"/>
      <w:marTop w:val="0"/>
      <w:marBottom w:val="0"/>
      <w:divBdr>
        <w:top w:val="none" w:sz="0" w:space="0" w:color="auto"/>
        <w:left w:val="none" w:sz="0" w:space="0" w:color="auto"/>
        <w:bottom w:val="none" w:sz="0" w:space="0" w:color="auto"/>
        <w:right w:val="none" w:sz="0" w:space="0" w:color="auto"/>
      </w:divBdr>
    </w:div>
    <w:div w:id="1984579271">
      <w:bodyDiv w:val="1"/>
      <w:marLeft w:val="0"/>
      <w:marRight w:val="0"/>
      <w:marTop w:val="0"/>
      <w:marBottom w:val="0"/>
      <w:divBdr>
        <w:top w:val="none" w:sz="0" w:space="0" w:color="auto"/>
        <w:left w:val="none" w:sz="0" w:space="0" w:color="auto"/>
        <w:bottom w:val="none" w:sz="0" w:space="0" w:color="auto"/>
        <w:right w:val="none" w:sz="0" w:space="0" w:color="auto"/>
      </w:divBdr>
    </w:div>
    <w:div w:id="201884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Turcotte</dc:creator>
  <cp:lastModifiedBy>Tina &amp; Al Roach</cp:lastModifiedBy>
  <cp:revision>3</cp:revision>
  <cp:lastPrinted>2017-02-17T18:24:00Z</cp:lastPrinted>
  <dcterms:created xsi:type="dcterms:W3CDTF">2022-04-20T18:21:00Z</dcterms:created>
  <dcterms:modified xsi:type="dcterms:W3CDTF">2022-04-20T18:38:00Z</dcterms:modified>
</cp:coreProperties>
</file>