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5" w:rsidRDefault="00816E25" w:rsidP="009C234A">
      <w:pPr>
        <w:spacing w:after="0" w:line="240" w:lineRule="auto"/>
        <w:ind w:right="-5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St. </w:t>
      </w:r>
      <w:r w:rsidR="00E86A12">
        <w:rPr>
          <w:rFonts w:ascii="Arial" w:hAnsi="Arial" w:cs="Arial"/>
          <w:b/>
          <w:sz w:val="20"/>
          <w:szCs w:val="20"/>
        </w:rPr>
        <w:t>P</w:t>
      </w:r>
      <w:r w:rsidR="00B2364F">
        <w:rPr>
          <w:rFonts w:ascii="Arial" w:hAnsi="Arial" w:cs="Arial"/>
          <w:b/>
          <w:sz w:val="20"/>
          <w:szCs w:val="20"/>
        </w:rPr>
        <w:t>ius X Financial Update – August 31</w:t>
      </w:r>
      <w:r>
        <w:rPr>
          <w:rFonts w:ascii="Arial" w:hAnsi="Arial" w:cs="Arial"/>
          <w:b/>
          <w:sz w:val="20"/>
          <w:szCs w:val="20"/>
        </w:rPr>
        <w:t>, 2020</w:t>
      </w:r>
    </w:p>
    <w:p w:rsidR="00A878D5" w:rsidRDefault="00A878D5" w:rsidP="009C234A">
      <w:pPr>
        <w:spacing w:after="0" w:line="240" w:lineRule="auto"/>
        <w:ind w:right="-561"/>
        <w:jc w:val="both"/>
        <w:rPr>
          <w:rFonts w:ascii="Arial" w:hAnsi="Arial" w:cs="Arial"/>
          <w:b/>
          <w:sz w:val="20"/>
          <w:szCs w:val="20"/>
        </w:rPr>
      </w:pPr>
    </w:p>
    <w:p w:rsidR="00816E25" w:rsidRDefault="003356A5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parishioners,</w:t>
      </w:r>
    </w:p>
    <w:p w:rsidR="006E5D71" w:rsidRDefault="006E5D71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816E25" w:rsidRDefault="00816E25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is a brief update regarding th</w:t>
      </w:r>
      <w:r w:rsidR="00E86A12">
        <w:rPr>
          <w:rFonts w:ascii="Arial" w:hAnsi="Arial" w:cs="Arial"/>
          <w:sz w:val="20"/>
          <w:szCs w:val="20"/>
        </w:rPr>
        <w:t>e</w:t>
      </w:r>
      <w:r w:rsidR="00B2364F">
        <w:rPr>
          <w:rFonts w:ascii="Arial" w:hAnsi="Arial" w:cs="Arial"/>
          <w:sz w:val="20"/>
          <w:szCs w:val="20"/>
        </w:rPr>
        <w:t xml:space="preserve"> Parish’s finances up to August</w:t>
      </w:r>
      <w:r>
        <w:rPr>
          <w:rFonts w:ascii="Arial" w:hAnsi="Arial" w:cs="Arial"/>
          <w:sz w:val="20"/>
          <w:szCs w:val="20"/>
        </w:rPr>
        <w:t>, 2020:</w:t>
      </w:r>
    </w:p>
    <w:p w:rsidR="00E86A12" w:rsidRDefault="00E86A12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b/>
          <w:sz w:val="18"/>
          <w:szCs w:val="20"/>
          <w:u w:val="single"/>
        </w:rPr>
      </w:pPr>
      <w:r w:rsidRPr="00C63D39">
        <w:rPr>
          <w:rFonts w:ascii="Arial" w:hAnsi="Arial" w:cs="Arial"/>
          <w:b/>
          <w:sz w:val="18"/>
          <w:szCs w:val="20"/>
        </w:rPr>
        <w:t xml:space="preserve">                                               </w:t>
      </w:r>
      <w:r w:rsidR="00D50456">
        <w:rPr>
          <w:rFonts w:ascii="Arial" w:hAnsi="Arial" w:cs="Arial"/>
          <w:b/>
          <w:sz w:val="18"/>
          <w:szCs w:val="20"/>
          <w:u w:val="single"/>
        </w:rPr>
        <w:t xml:space="preserve">   </w:t>
      </w:r>
      <w:r w:rsidR="00B2364F">
        <w:rPr>
          <w:rFonts w:ascii="Arial" w:hAnsi="Arial" w:cs="Arial"/>
          <w:b/>
          <w:sz w:val="18"/>
          <w:szCs w:val="20"/>
          <w:u w:val="single"/>
        </w:rPr>
        <w:t>August 1-31</w:t>
      </w:r>
      <w:r w:rsidRPr="00C63D39">
        <w:rPr>
          <w:rFonts w:ascii="Arial" w:hAnsi="Arial" w:cs="Arial"/>
          <w:b/>
          <w:sz w:val="18"/>
          <w:szCs w:val="20"/>
          <w:u w:val="single"/>
        </w:rPr>
        <w:t xml:space="preserve"> 2020   </w:t>
      </w:r>
      <w:r w:rsidRPr="00C63D39">
        <w:rPr>
          <w:rFonts w:ascii="Arial" w:hAnsi="Arial" w:cs="Arial"/>
          <w:b/>
          <w:sz w:val="18"/>
          <w:szCs w:val="20"/>
        </w:rPr>
        <w:tab/>
        <w:t xml:space="preserve"> </w:t>
      </w:r>
      <w:r w:rsidRPr="00C63D39">
        <w:rPr>
          <w:rFonts w:ascii="Arial" w:hAnsi="Arial" w:cs="Arial"/>
          <w:b/>
          <w:sz w:val="18"/>
          <w:szCs w:val="20"/>
          <w:u w:val="single"/>
        </w:rPr>
        <w:t xml:space="preserve">   Year – Date </w:t>
      </w:r>
      <w:r w:rsidR="00C63D39">
        <w:rPr>
          <w:rFonts w:ascii="Arial" w:hAnsi="Arial" w:cs="Arial"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  <w:u w:val="single"/>
        </w:rPr>
        <w:t>2020 Budget</w:t>
      </w:r>
      <w:r w:rsidR="00C63D39">
        <w:rPr>
          <w:rFonts w:ascii="Arial" w:hAnsi="Arial" w:cs="Arial"/>
          <w:b/>
          <w:sz w:val="18"/>
          <w:szCs w:val="20"/>
        </w:rPr>
        <w:tab/>
      </w:r>
      <w:r w:rsidR="00C63D39">
        <w:rPr>
          <w:rFonts w:ascii="Arial" w:hAnsi="Arial" w:cs="Arial"/>
          <w:b/>
          <w:sz w:val="18"/>
          <w:szCs w:val="20"/>
          <w:u w:val="single"/>
        </w:rPr>
        <w:t xml:space="preserve"> % </w:t>
      </w:r>
      <w:r w:rsidR="00C63D39">
        <w:rPr>
          <w:rFonts w:ascii="Arial" w:hAnsi="Arial" w:cs="Arial"/>
          <w:b/>
          <w:sz w:val="18"/>
          <w:szCs w:val="20"/>
        </w:rPr>
        <w:tab/>
      </w:r>
      <w:proofErr w:type="gramStart"/>
      <w:r w:rsidR="00B2364F">
        <w:rPr>
          <w:rFonts w:ascii="Arial" w:hAnsi="Arial" w:cs="Arial"/>
          <w:b/>
          <w:sz w:val="18"/>
          <w:szCs w:val="20"/>
          <w:u w:val="single"/>
        </w:rPr>
        <w:t>August</w:t>
      </w:r>
      <w:r w:rsidR="006E686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C63D39">
        <w:rPr>
          <w:rFonts w:ascii="Arial" w:hAnsi="Arial" w:cs="Arial"/>
          <w:b/>
          <w:sz w:val="18"/>
          <w:szCs w:val="20"/>
          <w:u w:val="single"/>
        </w:rPr>
        <w:t xml:space="preserve"> 2019</w:t>
      </w:r>
      <w:proofErr w:type="gramEnd"/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Collections</w:t>
      </w:r>
      <w:r w:rsidRPr="00C63D39">
        <w:rPr>
          <w:rFonts w:ascii="Arial" w:hAnsi="Arial" w:cs="Arial"/>
          <w:sz w:val="18"/>
          <w:szCs w:val="20"/>
        </w:rPr>
        <w:t xml:space="preserve">               </w:t>
      </w:r>
      <w:r w:rsidR="00C63D39">
        <w:rPr>
          <w:rFonts w:ascii="Arial" w:hAnsi="Arial" w:cs="Arial"/>
          <w:b/>
          <w:sz w:val="18"/>
          <w:szCs w:val="20"/>
        </w:rPr>
        <w:tab/>
      </w:r>
      <w:r w:rsidR="00C63D39">
        <w:rPr>
          <w:rFonts w:ascii="Arial" w:hAnsi="Arial" w:cs="Arial"/>
          <w:b/>
          <w:sz w:val="18"/>
          <w:szCs w:val="20"/>
        </w:rPr>
        <w:tab/>
      </w:r>
      <w:r w:rsidR="00D50456">
        <w:rPr>
          <w:rFonts w:ascii="Arial" w:hAnsi="Arial" w:cs="Arial"/>
          <w:sz w:val="18"/>
          <w:szCs w:val="20"/>
        </w:rPr>
        <w:t xml:space="preserve">$     </w:t>
      </w:r>
      <w:r w:rsidR="00B2364F">
        <w:rPr>
          <w:rFonts w:ascii="Arial" w:hAnsi="Arial" w:cs="Arial"/>
          <w:sz w:val="18"/>
          <w:szCs w:val="20"/>
        </w:rPr>
        <w:t>18,389.00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 </w:t>
      </w:r>
      <w:r w:rsidR="00B2364F">
        <w:rPr>
          <w:rFonts w:ascii="Arial" w:hAnsi="Arial" w:cs="Arial"/>
          <w:sz w:val="18"/>
          <w:szCs w:val="20"/>
        </w:rPr>
        <w:t>174,248</w:t>
      </w:r>
      <w:r w:rsidR="00C63D39">
        <w:rPr>
          <w:rFonts w:ascii="Arial" w:hAnsi="Arial" w:cs="Arial"/>
          <w:sz w:val="18"/>
          <w:szCs w:val="20"/>
        </w:rPr>
        <w:t>.00</w:t>
      </w:r>
      <w:r w:rsidR="00C63D39">
        <w:rPr>
          <w:rFonts w:ascii="Arial" w:hAnsi="Arial" w:cs="Arial"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>$ 410.000.00</w:t>
      </w:r>
      <w:r w:rsidR="00C63D39">
        <w:rPr>
          <w:rFonts w:ascii="Arial" w:hAnsi="Arial" w:cs="Arial"/>
          <w:sz w:val="18"/>
          <w:szCs w:val="20"/>
        </w:rPr>
        <w:tab/>
      </w:r>
      <w:r w:rsidR="00363203">
        <w:rPr>
          <w:rFonts w:ascii="Arial" w:hAnsi="Arial" w:cs="Arial"/>
          <w:sz w:val="18"/>
          <w:szCs w:val="20"/>
        </w:rPr>
        <w:t>4</w:t>
      </w:r>
      <w:r w:rsidR="00B2364F">
        <w:rPr>
          <w:rFonts w:ascii="Arial" w:hAnsi="Arial" w:cs="Arial"/>
          <w:sz w:val="18"/>
          <w:szCs w:val="20"/>
        </w:rPr>
        <w:t>2</w:t>
      </w:r>
      <w:r w:rsidRPr="00C63D39">
        <w:rPr>
          <w:rFonts w:ascii="Arial" w:hAnsi="Arial" w:cs="Arial"/>
          <w:sz w:val="18"/>
          <w:szCs w:val="20"/>
        </w:rPr>
        <w:t>%</w:t>
      </w:r>
      <w:r w:rsidR="00C63D39">
        <w:rPr>
          <w:rFonts w:ascii="Arial" w:hAnsi="Arial" w:cs="Arial"/>
          <w:sz w:val="18"/>
          <w:szCs w:val="20"/>
        </w:rPr>
        <w:tab/>
      </w:r>
      <w:proofErr w:type="gramStart"/>
      <w:r w:rsidR="00C63D39">
        <w:rPr>
          <w:rFonts w:ascii="Arial" w:hAnsi="Arial" w:cs="Arial"/>
          <w:sz w:val="18"/>
          <w:szCs w:val="20"/>
        </w:rPr>
        <w:t>$</w:t>
      </w:r>
      <w:r w:rsidR="006E6863">
        <w:rPr>
          <w:rFonts w:ascii="Arial" w:hAnsi="Arial" w:cs="Arial"/>
          <w:sz w:val="18"/>
          <w:szCs w:val="20"/>
        </w:rPr>
        <w:t xml:space="preserve">  </w:t>
      </w:r>
      <w:r w:rsidR="00B2364F">
        <w:rPr>
          <w:rFonts w:ascii="Arial" w:hAnsi="Arial" w:cs="Arial"/>
          <w:sz w:val="18"/>
          <w:szCs w:val="20"/>
        </w:rPr>
        <w:t>20,110.35</w:t>
      </w:r>
      <w:proofErr w:type="gramEnd"/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New Hall Donations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     </w:t>
      </w:r>
      <w:r w:rsidR="00B2364F">
        <w:rPr>
          <w:rFonts w:ascii="Arial" w:hAnsi="Arial" w:cs="Arial"/>
          <w:sz w:val="18"/>
          <w:szCs w:val="20"/>
        </w:rPr>
        <w:t>2,309</w:t>
      </w:r>
      <w:r w:rsidR="000C0386"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>$     1</w:t>
      </w:r>
      <w:r w:rsidR="00B2364F">
        <w:rPr>
          <w:rFonts w:ascii="Arial" w:hAnsi="Arial" w:cs="Arial"/>
          <w:sz w:val="18"/>
          <w:szCs w:val="20"/>
        </w:rPr>
        <w:t>9,402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  <w:t>$   83,000.00</w:t>
      </w:r>
      <w:r w:rsidR="00C63D39">
        <w:rPr>
          <w:rFonts w:ascii="Arial" w:hAnsi="Arial" w:cs="Arial"/>
          <w:sz w:val="18"/>
          <w:szCs w:val="20"/>
        </w:rPr>
        <w:tab/>
      </w:r>
      <w:r w:rsidR="00363203">
        <w:rPr>
          <w:rFonts w:ascii="Arial" w:hAnsi="Arial" w:cs="Arial"/>
          <w:sz w:val="18"/>
          <w:szCs w:val="20"/>
        </w:rPr>
        <w:t>2</w:t>
      </w:r>
      <w:r w:rsidR="00B2364F">
        <w:rPr>
          <w:rFonts w:ascii="Arial" w:hAnsi="Arial" w:cs="Arial"/>
          <w:sz w:val="18"/>
          <w:szCs w:val="20"/>
        </w:rPr>
        <w:t>3</w:t>
      </w:r>
      <w:r w:rsidRPr="00C63D39">
        <w:rPr>
          <w:rFonts w:ascii="Arial" w:hAnsi="Arial" w:cs="Arial"/>
          <w:sz w:val="18"/>
          <w:szCs w:val="20"/>
        </w:rPr>
        <w:t>%</w:t>
      </w:r>
      <w:r w:rsidR="00363203">
        <w:rPr>
          <w:rFonts w:ascii="Arial" w:hAnsi="Arial" w:cs="Arial"/>
          <w:sz w:val="18"/>
          <w:szCs w:val="20"/>
        </w:rPr>
        <w:tab/>
        <w:t xml:space="preserve">$    </w:t>
      </w:r>
      <w:r w:rsidR="00B2364F">
        <w:rPr>
          <w:rFonts w:ascii="Arial" w:hAnsi="Arial" w:cs="Arial"/>
          <w:sz w:val="18"/>
          <w:szCs w:val="20"/>
        </w:rPr>
        <w:t>7,772</w:t>
      </w:r>
      <w:r w:rsidR="006E6863">
        <w:rPr>
          <w:rFonts w:ascii="Arial" w:hAnsi="Arial" w:cs="Arial"/>
          <w:sz w:val="18"/>
          <w:szCs w:val="20"/>
        </w:rPr>
        <w:t>.00</w:t>
      </w: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TIA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>$</w:t>
      </w:r>
      <w:r w:rsidRPr="00C63D39">
        <w:rPr>
          <w:rFonts w:ascii="Arial" w:hAnsi="Arial" w:cs="Arial"/>
          <w:b/>
          <w:sz w:val="18"/>
          <w:szCs w:val="20"/>
        </w:rPr>
        <w:t xml:space="preserve">       </w:t>
      </w:r>
      <w:r w:rsidR="00D50456">
        <w:rPr>
          <w:rFonts w:ascii="Arial" w:hAnsi="Arial" w:cs="Arial"/>
          <w:b/>
          <w:sz w:val="18"/>
          <w:szCs w:val="20"/>
        </w:rPr>
        <w:t xml:space="preserve">   </w:t>
      </w:r>
      <w:r w:rsidR="00B2364F">
        <w:rPr>
          <w:rFonts w:ascii="Arial" w:hAnsi="Arial" w:cs="Arial"/>
          <w:b/>
          <w:sz w:val="18"/>
          <w:szCs w:val="20"/>
        </w:rPr>
        <w:t xml:space="preserve">  </w:t>
      </w:r>
      <w:r w:rsidR="00B2364F" w:rsidRPr="00B2364F">
        <w:rPr>
          <w:rFonts w:ascii="Arial" w:hAnsi="Arial" w:cs="Arial"/>
          <w:sz w:val="18"/>
          <w:szCs w:val="20"/>
        </w:rPr>
        <w:t>8</w:t>
      </w:r>
      <w:r w:rsidR="00D50456" w:rsidRPr="00D50456">
        <w:rPr>
          <w:rFonts w:ascii="Arial" w:hAnsi="Arial" w:cs="Arial"/>
          <w:sz w:val="18"/>
          <w:szCs w:val="20"/>
        </w:rPr>
        <w:t>5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  <w:t>$     2</w:t>
      </w:r>
      <w:r w:rsidR="00D50456">
        <w:rPr>
          <w:rFonts w:ascii="Arial" w:hAnsi="Arial" w:cs="Arial"/>
          <w:sz w:val="18"/>
          <w:szCs w:val="20"/>
        </w:rPr>
        <w:t>4,2</w:t>
      </w:r>
      <w:r w:rsidR="00A1656D">
        <w:rPr>
          <w:rFonts w:ascii="Arial" w:hAnsi="Arial" w:cs="Arial"/>
          <w:sz w:val="18"/>
          <w:szCs w:val="20"/>
        </w:rPr>
        <w:t>49</w:t>
      </w:r>
      <w:r w:rsidR="00D50456">
        <w:rPr>
          <w:rFonts w:ascii="Arial" w:hAnsi="Arial" w:cs="Arial"/>
          <w:sz w:val="18"/>
          <w:szCs w:val="20"/>
        </w:rPr>
        <w:t>.00</w:t>
      </w:r>
      <w:r w:rsidR="00D50456">
        <w:rPr>
          <w:rFonts w:ascii="Arial" w:hAnsi="Arial" w:cs="Arial"/>
          <w:sz w:val="18"/>
          <w:szCs w:val="20"/>
        </w:rPr>
        <w:tab/>
        <w:t>$   36,829.00</w:t>
      </w:r>
      <w:r w:rsidR="00D50456">
        <w:rPr>
          <w:rFonts w:ascii="Arial" w:hAnsi="Arial" w:cs="Arial"/>
          <w:sz w:val="18"/>
          <w:szCs w:val="20"/>
        </w:rPr>
        <w:tab/>
        <w:t>66</w:t>
      </w:r>
      <w:r w:rsidRPr="00C63D39">
        <w:rPr>
          <w:rFonts w:ascii="Arial" w:hAnsi="Arial" w:cs="Arial"/>
          <w:sz w:val="18"/>
          <w:szCs w:val="20"/>
        </w:rPr>
        <w:t>%</w:t>
      </w:r>
      <w:r w:rsidR="00363203">
        <w:rPr>
          <w:rFonts w:ascii="Arial" w:hAnsi="Arial" w:cs="Arial"/>
          <w:sz w:val="18"/>
          <w:szCs w:val="20"/>
        </w:rPr>
        <w:tab/>
        <w:t xml:space="preserve">$       </w:t>
      </w:r>
      <w:r w:rsidR="00A1656D">
        <w:rPr>
          <w:rFonts w:ascii="Arial" w:hAnsi="Arial" w:cs="Arial"/>
          <w:sz w:val="18"/>
          <w:szCs w:val="20"/>
        </w:rPr>
        <w:t>180</w:t>
      </w:r>
      <w:r w:rsidR="006E6863">
        <w:rPr>
          <w:rFonts w:ascii="Arial" w:hAnsi="Arial" w:cs="Arial"/>
          <w:sz w:val="18"/>
          <w:szCs w:val="20"/>
        </w:rPr>
        <w:t>.00</w:t>
      </w:r>
    </w:p>
    <w:p w:rsidR="00E86A12" w:rsidRPr="00C63D39" w:rsidRDefault="00E86A12" w:rsidP="00E86A12">
      <w:pPr>
        <w:spacing w:after="0" w:line="240" w:lineRule="auto"/>
        <w:ind w:left="142" w:right="27"/>
        <w:rPr>
          <w:rFonts w:ascii="Arial" w:hAnsi="Arial" w:cs="Arial"/>
          <w:sz w:val="18"/>
          <w:szCs w:val="20"/>
        </w:rPr>
      </w:pPr>
      <w:r w:rsidRPr="00C63D39">
        <w:rPr>
          <w:rFonts w:ascii="Arial" w:hAnsi="Arial" w:cs="Arial"/>
          <w:b/>
          <w:sz w:val="18"/>
          <w:szCs w:val="20"/>
        </w:rPr>
        <w:t>Operational Expenses</w:t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b/>
          <w:sz w:val="18"/>
          <w:szCs w:val="20"/>
        </w:rPr>
        <w:tab/>
      </w:r>
      <w:r w:rsidRPr="00C63D39">
        <w:rPr>
          <w:rFonts w:ascii="Arial" w:hAnsi="Arial" w:cs="Arial"/>
          <w:sz w:val="18"/>
          <w:szCs w:val="20"/>
        </w:rPr>
        <w:t xml:space="preserve">$  </w:t>
      </w:r>
      <w:r w:rsidR="00A1656D">
        <w:rPr>
          <w:rFonts w:ascii="Arial" w:hAnsi="Arial" w:cs="Arial"/>
          <w:sz w:val="18"/>
          <w:szCs w:val="20"/>
        </w:rPr>
        <w:t xml:space="preserve"> 197,972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  <w:t xml:space="preserve">$ </w:t>
      </w:r>
      <w:r w:rsidR="00363203">
        <w:rPr>
          <w:rFonts w:ascii="Arial" w:hAnsi="Arial" w:cs="Arial"/>
          <w:sz w:val="18"/>
          <w:szCs w:val="20"/>
        </w:rPr>
        <w:t>450,000</w:t>
      </w:r>
      <w:r w:rsidRPr="00C63D39">
        <w:rPr>
          <w:rFonts w:ascii="Arial" w:hAnsi="Arial" w:cs="Arial"/>
          <w:sz w:val="18"/>
          <w:szCs w:val="20"/>
        </w:rPr>
        <w:t>.00</w:t>
      </w:r>
      <w:r w:rsidRPr="00C63D39">
        <w:rPr>
          <w:rFonts w:ascii="Arial" w:hAnsi="Arial" w:cs="Arial"/>
          <w:sz w:val="18"/>
          <w:szCs w:val="20"/>
        </w:rPr>
        <w:tab/>
      </w:r>
      <w:r w:rsidR="00A1656D">
        <w:rPr>
          <w:rFonts w:ascii="Arial" w:hAnsi="Arial" w:cs="Arial"/>
          <w:sz w:val="18"/>
          <w:szCs w:val="20"/>
        </w:rPr>
        <w:t>44</w:t>
      </w:r>
      <w:r w:rsidRPr="00C63D39">
        <w:rPr>
          <w:rFonts w:ascii="Arial" w:hAnsi="Arial" w:cs="Arial"/>
          <w:sz w:val="18"/>
          <w:szCs w:val="20"/>
        </w:rPr>
        <w:t>%</w:t>
      </w:r>
      <w:r w:rsidR="006E6863">
        <w:rPr>
          <w:rFonts w:ascii="Arial" w:hAnsi="Arial" w:cs="Arial"/>
          <w:sz w:val="18"/>
          <w:szCs w:val="20"/>
        </w:rPr>
        <w:tab/>
        <w:t>$</w:t>
      </w:r>
      <w:r w:rsidR="00363203">
        <w:rPr>
          <w:rFonts w:ascii="Arial" w:hAnsi="Arial" w:cs="Arial"/>
          <w:sz w:val="18"/>
          <w:szCs w:val="20"/>
        </w:rPr>
        <w:t>227,016</w:t>
      </w:r>
      <w:r w:rsidR="006E6863">
        <w:rPr>
          <w:rFonts w:ascii="Arial" w:hAnsi="Arial" w:cs="Arial"/>
          <w:sz w:val="18"/>
          <w:szCs w:val="20"/>
        </w:rPr>
        <w:t>.00</w:t>
      </w:r>
    </w:p>
    <w:p w:rsidR="00316010" w:rsidRDefault="00316010" w:rsidP="002169FA">
      <w:pPr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:rsidR="007A0C54" w:rsidRDefault="007A0C54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The first and last columns indicate donations for August 2020 (column 1) and August 2019 (column 4).  As you can see, donations are a bit less this year over last year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You can also see that our cumulative operational expenses this year are down from last year.</w:t>
      </w:r>
    </w:p>
    <w:p w:rsidR="007A0C54" w:rsidRDefault="007A0C54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307F0A" w:rsidRDefault="00E17BD5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donate</w:t>
      </w:r>
      <w:r w:rsidR="00477A3E" w:rsidRPr="00477A3E">
        <w:rPr>
          <w:rFonts w:ascii="Arial" w:hAnsi="Arial" w:cs="Arial"/>
          <w:sz w:val="20"/>
          <w:szCs w:val="20"/>
        </w:rPr>
        <w:t xml:space="preserve"> by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r w:rsidR="00762258" w:rsidRPr="00477A3E">
        <w:rPr>
          <w:rFonts w:ascii="Arial" w:hAnsi="Arial" w:cs="Arial"/>
          <w:b/>
          <w:sz w:val="20"/>
          <w:szCs w:val="20"/>
        </w:rPr>
        <w:t>DIRECT DEPOSIT, VISA</w:t>
      </w:r>
      <w:r w:rsidR="009727E2">
        <w:rPr>
          <w:rFonts w:ascii="Arial" w:hAnsi="Arial" w:cs="Arial"/>
          <w:b/>
          <w:sz w:val="20"/>
          <w:szCs w:val="20"/>
        </w:rPr>
        <w:t>,</w:t>
      </w:r>
      <w:r w:rsidR="00762258" w:rsidRPr="00477A3E">
        <w:rPr>
          <w:rFonts w:ascii="Arial" w:hAnsi="Arial" w:cs="Arial"/>
          <w:b/>
          <w:sz w:val="20"/>
          <w:szCs w:val="20"/>
        </w:rPr>
        <w:t xml:space="preserve"> or MASTERCARD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r w:rsidR="00477A3E">
        <w:rPr>
          <w:rFonts w:ascii="Arial" w:hAnsi="Arial" w:cs="Arial"/>
          <w:sz w:val="20"/>
          <w:szCs w:val="20"/>
        </w:rPr>
        <w:t xml:space="preserve">contact </w:t>
      </w:r>
      <w:r w:rsidR="0025265E">
        <w:rPr>
          <w:rFonts w:ascii="Arial" w:hAnsi="Arial" w:cs="Arial"/>
          <w:sz w:val="20"/>
          <w:szCs w:val="20"/>
        </w:rPr>
        <w:t>Magda</w:t>
      </w:r>
      <w:r w:rsidR="00477A3E" w:rsidRPr="00477A3E">
        <w:rPr>
          <w:rFonts w:ascii="Arial" w:hAnsi="Arial" w:cs="Arial"/>
          <w:sz w:val="20"/>
          <w:szCs w:val="20"/>
        </w:rPr>
        <w:t xml:space="preserve"> at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C234A" w:rsidRPr="006B1874">
          <w:rPr>
            <w:rStyle w:val="Hyperlink"/>
            <w:rFonts w:ascii="Arial" w:hAnsi="Arial" w:cs="Arial"/>
            <w:sz w:val="20"/>
            <w:szCs w:val="20"/>
          </w:rPr>
          <w:t>bookkeeper@stpiusx.ca</w:t>
        </w:r>
      </w:hyperlink>
      <w:r w:rsidR="009C234A">
        <w:rPr>
          <w:rStyle w:val="Hyperlink"/>
          <w:rFonts w:ascii="Arial" w:hAnsi="Arial" w:cs="Arial"/>
          <w:sz w:val="20"/>
          <w:szCs w:val="20"/>
        </w:rPr>
        <w:t>.</w:t>
      </w:r>
      <w:r w:rsidR="00307F0A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727E2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477A3E" w:rsidRPr="00477A3E">
        <w:rPr>
          <w:rFonts w:ascii="Arial" w:hAnsi="Arial" w:cs="Arial"/>
          <w:sz w:val="20"/>
          <w:szCs w:val="20"/>
        </w:rPr>
        <w:t>Forms are also available at all</w:t>
      </w:r>
      <w:r w:rsidR="00762258" w:rsidRPr="00477A3E">
        <w:rPr>
          <w:rFonts w:ascii="Arial" w:hAnsi="Arial" w:cs="Arial"/>
          <w:sz w:val="20"/>
          <w:szCs w:val="20"/>
        </w:rPr>
        <w:t xml:space="preserve"> </w:t>
      </w:r>
      <w:r w:rsidR="00477A3E" w:rsidRPr="00477A3E">
        <w:rPr>
          <w:rFonts w:ascii="Arial" w:hAnsi="Arial" w:cs="Arial"/>
          <w:sz w:val="20"/>
          <w:szCs w:val="20"/>
        </w:rPr>
        <w:t>church entrances and on the website</w:t>
      </w:r>
      <w:r w:rsidR="009C234A">
        <w:rPr>
          <w:rFonts w:ascii="Arial" w:hAnsi="Arial" w:cs="Arial"/>
          <w:sz w:val="20"/>
          <w:szCs w:val="20"/>
        </w:rPr>
        <w:t xml:space="preserve">.  </w:t>
      </w:r>
    </w:p>
    <w:p w:rsidR="009727E2" w:rsidRDefault="009727E2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6F4778" w:rsidRDefault="00307F0A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</w:t>
      </w:r>
      <w:r w:rsidR="009727E2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now donate by direct E-Transfer to </w:t>
      </w:r>
      <w:hyperlink r:id="rId9" w:history="1">
        <w:r w:rsidRPr="00BF7007">
          <w:rPr>
            <w:rStyle w:val="Hyperlink"/>
            <w:rFonts w:ascii="Arial" w:hAnsi="Arial" w:cs="Arial"/>
            <w:sz w:val="20"/>
            <w:szCs w:val="20"/>
          </w:rPr>
          <w:t>donate@stpiusx.ca</w:t>
        </w:r>
      </w:hyperlink>
      <w:r>
        <w:rPr>
          <w:rFonts w:ascii="Arial" w:hAnsi="Arial" w:cs="Arial"/>
          <w:sz w:val="20"/>
          <w:szCs w:val="20"/>
        </w:rPr>
        <w:t xml:space="preserve"> and let us know in the memo where do you want to allocate the donation </w:t>
      </w:r>
      <w:r w:rsidR="009727E2">
        <w:rPr>
          <w:rFonts w:ascii="Arial" w:hAnsi="Arial" w:cs="Arial"/>
          <w:sz w:val="20"/>
          <w:szCs w:val="20"/>
        </w:rPr>
        <w:t>such as general operations,</w:t>
      </w:r>
      <w:r>
        <w:rPr>
          <w:rFonts w:ascii="Arial" w:hAnsi="Arial" w:cs="Arial"/>
          <w:sz w:val="20"/>
          <w:szCs w:val="20"/>
        </w:rPr>
        <w:t xml:space="preserve"> T</w:t>
      </w:r>
      <w:r w:rsidR="009727E2">
        <w:rPr>
          <w:rFonts w:ascii="Arial" w:hAnsi="Arial" w:cs="Arial"/>
          <w:sz w:val="20"/>
          <w:szCs w:val="20"/>
        </w:rPr>
        <w:t>ogether-In-Act</w:t>
      </w:r>
      <w:r w:rsidR="007A0C54">
        <w:rPr>
          <w:rFonts w:ascii="Arial" w:hAnsi="Arial" w:cs="Arial"/>
          <w:sz w:val="20"/>
          <w:szCs w:val="20"/>
        </w:rPr>
        <w:t xml:space="preserve">ion, </w:t>
      </w:r>
      <w:r w:rsidR="006F4778">
        <w:rPr>
          <w:rFonts w:ascii="Arial" w:hAnsi="Arial" w:cs="Arial"/>
          <w:sz w:val="20"/>
          <w:szCs w:val="20"/>
        </w:rPr>
        <w:t>the new hall</w:t>
      </w:r>
      <w:r w:rsidR="007A0C54">
        <w:rPr>
          <w:rFonts w:ascii="Arial" w:hAnsi="Arial" w:cs="Arial"/>
          <w:sz w:val="20"/>
          <w:szCs w:val="20"/>
        </w:rPr>
        <w:t>, a special collection, etc</w:t>
      </w:r>
      <w:r w:rsidR="006F4778">
        <w:rPr>
          <w:rFonts w:ascii="Arial" w:hAnsi="Arial" w:cs="Arial"/>
          <w:sz w:val="20"/>
          <w:szCs w:val="20"/>
        </w:rPr>
        <w:t>.</w:t>
      </w:r>
    </w:p>
    <w:p w:rsidR="006F4778" w:rsidRDefault="006F4778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3356A5" w:rsidRDefault="00CA2A40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donate online please go to our website</w:t>
      </w:r>
      <w:r w:rsidR="009C234A">
        <w:rPr>
          <w:rFonts w:ascii="Arial" w:hAnsi="Arial" w:cs="Arial"/>
          <w:sz w:val="20"/>
          <w:szCs w:val="20"/>
        </w:rPr>
        <w:t>,</w:t>
      </w:r>
      <w:r w:rsidR="00DE7F3A">
        <w:rPr>
          <w:rFonts w:ascii="Arial" w:hAnsi="Arial" w:cs="Arial"/>
          <w:sz w:val="20"/>
          <w:szCs w:val="20"/>
        </w:rPr>
        <w:t xml:space="preserve"> follow the link with the Diocese of Calgary</w:t>
      </w:r>
      <w:r w:rsidR="009C234A">
        <w:rPr>
          <w:rFonts w:ascii="Arial" w:hAnsi="Arial" w:cs="Arial"/>
          <w:sz w:val="20"/>
          <w:szCs w:val="20"/>
        </w:rPr>
        <w:t xml:space="preserve">, and specify </w:t>
      </w:r>
      <w:r w:rsidR="00DE7F3A">
        <w:rPr>
          <w:rFonts w:ascii="Arial" w:hAnsi="Arial" w:cs="Arial"/>
          <w:sz w:val="20"/>
          <w:szCs w:val="20"/>
        </w:rPr>
        <w:t>a donation to St Pius X Parish</w:t>
      </w:r>
      <w:r w:rsidR="003356A5">
        <w:rPr>
          <w:rFonts w:ascii="Arial" w:hAnsi="Arial" w:cs="Arial"/>
          <w:sz w:val="20"/>
          <w:szCs w:val="20"/>
        </w:rPr>
        <w:t>.</w:t>
      </w:r>
      <w:r w:rsidR="009C234A">
        <w:rPr>
          <w:rFonts w:ascii="Arial" w:hAnsi="Arial" w:cs="Arial"/>
          <w:sz w:val="20"/>
          <w:szCs w:val="20"/>
        </w:rPr>
        <w:t xml:space="preserve"> </w:t>
      </w:r>
      <w:r w:rsidR="003356A5">
        <w:rPr>
          <w:rFonts w:ascii="Arial" w:hAnsi="Arial" w:cs="Arial"/>
          <w:sz w:val="20"/>
          <w:szCs w:val="20"/>
        </w:rPr>
        <w:t xml:space="preserve"> The Diocese of Calgary will </w:t>
      </w:r>
      <w:r w:rsidR="009C234A">
        <w:rPr>
          <w:rFonts w:ascii="Arial" w:hAnsi="Arial" w:cs="Arial"/>
          <w:sz w:val="20"/>
          <w:szCs w:val="20"/>
        </w:rPr>
        <w:t>provide</w:t>
      </w:r>
      <w:r w:rsidR="003356A5">
        <w:rPr>
          <w:rFonts w:ascii="Arial" w:hAnsi="Arial" w:cs="Arial"/>
          <w:sz w:val="20"/>
          <w:szCs w:val="20"/>
        </w:rPr>
        <w:t xml:space="preserve"> you </w:t>
      </w:r>
      <w:r w:rsidR="009C234A">
        <w:rPr>
          <w:rFonts w:ascii="Arial" w:hAnsi="Arial" w:cs="Arial"/>
          <w:sz w:val="20"/>
          <w:szCs w:val="20"/>
        </w:rPr>
        <w:t>with a charitable donation income tax receipt.  Y</w:t>
      </w:r>
      <w:r w:rsidR="003356A5">
        <w:rPr>
          <w:rFonts w:ascii="Arial" w:hAnsi="Arial" w:cs="Arial"/>
          <w:sz w:val="20"/>
          <w:szCs w:val="20"/>
        </w:rPr>
        <w:t xml:space="preserve">ou can also make donations </w:t>
      </w:r>
      <w:r w:rsidR="009C234A">
        <w:rPr>
          <w:rFonts w:ascii="Arial" w:hAnsi="Arial" w:cs="Arial"/>
          <w:sz w:val="20"/>
          <w:szCs w:val="20"/>
        </w:rPr>
        <w:t>through</w:t>
      </w:r>
      <w:r w:rsidR="003356A5">
        <w:rPr>
          <w:rFonts w:ascii="Arial" w:hAnsi="Arial" w:cs="Arial"/>
          <w:sz w:val="20"/>
          <w:szCs w:val="20"/>
        </w:rPr>
        <w:t xml:space="preserve"> Canada Helps</w:t>
      </w:r>
      <w:r w:rsidR="009C234A">
        <w:rPr>
          <w:rFonts w:ascii="Arial" w:hAnsi="Arial" w:cs="Arial"/>
          <w:sz w:val="20"/>
          <w:szCs w:val="20"/>
        </w:rPr>
        <w:t xml:space="preserve">. </w:t>
      </w:r>
      <w:r w:rsidR="003356A5">
        <w:rPr>
          <w:rFonts w:ascii="Arial" w:hAnsi="Arial" w:cs="Arial"/>
          <w:sz w:val="20"/>
          <w:szCs w:val="20"/>
        </w:rPr>
        <w:t xml:space="preserve"> </w:t>
      </w:r>
      <w:r w:rsidR="006E5D71">
        <w:rPr>
          <w:rFonts w:ascii="Arial" w:hAnsi="Arial" w:cs="Arial"/>
          <w:sz w:val="20"/>
          <w:szCs w:val="20"/>
        </w:rPr>
        <w:t>These organizations</w:t>
      </w:r>
      <w:r w:rsidR="009C234A">
        <w:rPr>
          <w:rFonts w:ascii="Arial" w:hAnsi="Arial" w:cs="Arial"/>
          <w:sz w:val="20"/>
          <w:szCs w:val="20"/>
        </w:rPr>
        <w:t xml:space="preserve"> will provide you with a charitable donation income tax receipt and remit donations to St. Pius X Parish.</w:t>
      </w:r>
    </w:p>
    <w:p w:rsidR="009C234A" w:rsidRDefault="009C234A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DE7F3A" w:rsidRPr="00477A3E" w:rsidRDefault="00DE7F3A" w:rsidP="009C234A">
      <w:pPr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234A">
        <w:rPr>
          <w:rFonts w:ascii="Arial" w:hAnsi="Arial" w:cs="Arial"/>
          <w:sz w:val="20"/>
          <w:szCs w:val="20"/>
        </w:rPr>
        <w:t xml:space="preserve">s always, thank you for your generosity and </w:t>
      </w:r>
      <w:r>
        <w:rPr>
          <w:rFonts w:ascii="Arial" w:hAnsi="Arial" w:cs="Arial"/>
          <w:sz w:val="20"/>
          <w:szCs w:val="20"/>
        </w:rPr>
        <w:t>God bless you</w:t>
      </w:r>
      <w:r w:rsidR="009C234A">
        <w:rPr>
          <w:rFonts w:ascii="Arial" w:hAnsi="Arial" w:cs="Arial"/>
          <w:sz w:val="20"/>
          <w:szCs w:val="20"/>
        </w:rPr>
        <w:t>.</w:t>
      </w:r>
    </w:p>
    <w:sectPr w:rsidR="00DE7F3A" w:rsidRPr="00477A3E" w:rsidSect="00455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D" w:rsidRDefault="00994ACD" w:rsidP="003E20BC">
      <w:pPr>
        <w:spacing w:after="0" w:line="240" w:lineRule="auto"/>
      </w:pPr>
      <w:r>
        <w:separator/>
      </w:r>
    </w:p>
  </w:endnote>
  <w:endnote w:type="continuationSeparator" w:id="0">
    <w:p w:rsidR="00994ACD" w:rsidRDefault="00994ACD" w:rsidP="003E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0" w:rsidRDefault="006C1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0" w:rsidRDefault="006C14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0" w:rsidRDefault="006C1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D" w:rsidRDefault="00994ACD" w:rsidP="003E20BC">
      <w:pPr>
        <w:spacing w:after="0" w:line="240" w:lineRule="auto"/>
      </w:pPr>
      <w:r>
        <w:separator/>
      </w:r>
    </w:p>
  </w:footnote>
  <w:footnote w:type="continuationSeparator" w:id="0">
    <w:p w:rsidR="00994ACD" w:rsidRDefault="00994ACD" w:rsidP="003E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0" w:rsidRDefault="006C1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0" w:rsidRDefault="006C14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D0" w:rsidRDefault="006C1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58"/>
    <w:multiLevelType w:val="hybridMultilevel"/>
    <w:tmpl w:val="28245210"/>
    <w:lvl w:ilvl="0" w:tplc="C5CA6214">
      <w:numFmt w:val="bullet"/>
      <w:lvlText w:val=""/>
      <w:lvlJc w:val="left"/>
      <w:pPr>
        <w:ind w:left="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05B777BB"/>
    <w:multiLevelType w:val="hybridMultilevel"/>
    <w:tmpl w:val="F020B5FE"/>
    <w:lvl w:ilvl="0" w:tplc="2056EE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C66492"/>
    <w:multiLevelType w:val="hybridMultilevel"/>
    <w:tmpl w:val="D01C5D64"/>
    <w:lvl w:ilvl="0" w:tplc="AC0E36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7416"/>
    <w:multiLevelType w:val="hybridMultilevel"/>
    <w:tmpl w:val="5F325AB4"/>
    <w:lvl w:ilvl="0" w:tplc="C54EDEFE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15D3D5A"/>
    <w:multiLevelType w:val="hybridMultilevel"/>
    <w:tmpl w:val="A3E40DB2"/>
    <w:lvl w:ilvl="0" w:tplc="2536D032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8244C56"/>
    <w:multiLevelType w:val="hybridMultilevel"/>
    <w:tmpl w:val="67D49C8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DBE4511"/>
    <w:multiLevelType w:val="hybridMultilevel"/>
    <w:tmpl w:val="D11A7A92"/>
    <w:lvl w:ilvl="0" w:tplc="01E63014">
      <w:numFmt w:val="bullet"/>
      <w:lvlText w:val=""/>
      <w:lvlJc w:val="left"/>
      <w:pPr>
        <w:ind w:left="47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793B1032"/>
    <w:multiLevelType w:val="hybridMultilevel"/>
    <w:tmpl w:val="8F6E16B0"/>
    <w:lvl w:ilvl="0" w:tplc="9AF4269C">
      <w:numFmt w:val="bullet"/>
      <w:lvlText w:val=""/>
      <w:lvlJc w:val="left"/>
      <w:pPr>
        <w:ind w:left="47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>
    <w:nsid w:val="79515BD5"/>
    <w:multiLevelType w:val="hybridMultilevel"/>
    <w:tmpl w:val="8EAAB1BE"/>
    <w:lvl w:ilvl="0" w:tplc="E78A57AA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CAD5917"/>
    <w:multiLevelType w:val="hybridMultilevel"/>
    <w:tmpl w:val="B540110C"/>
    <w:lvl w:ilvl="0" w:tplc="45A8B3BC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5505"/>
    <w:rsid w:val="00007E6B"/>
    <w:rsid w:val="00011F19"/>
    <w:rsid w:val="00012A4F"/>
    <w:rsid w:val="00016518"/>
    <w:rsid w:val="0003317F"/>
    <w:rsid w:val="00037D57"/>
    <w:rsid w:val="00043649"/>
    <w:rsid w:val="0004478A"/>
    <w:rsid w:val="00044B78"/>
    <w:rsid w:val="0005109F"/>
    <w:rsid w:val="00053661"/>
    <w:rsid w:val="000650B1"/>
    <w:rsid w:val="00065491"/>
    <w:rsid w:val="000706A8"/>
    <w:rsid w:val="00071173"/>
    <w:rsid w:val="00075E09"/>
    <w:rsid w:val="00081562"/>
    <w:rsid w:val="000834FA"/>
    <w:rsid w:val="00083FEC"/>
    <w:rsid w:val="000842B1"/>
    <w:rsid w:val="00086E13"/>
    <w:rsid w:val="000933ED"/>
    <w:rsid w:val="000945D7"/>
    <w:rsid w:val="00094E87"/>
    <w:rsid w:val="000B0568"/>
    <w:rsid w:val="000C0386"/>
    <w:rsid w:val="000C0D9A"/>
    <w:rsid w:val="000D1AF0"/>
    <w:rsid w:val="000D512E"/>
    <w:rsid w:val="000D7448"/>
    <w:rsid w:val="000F383E"/>
    <w:rsid w:val="00102828"/>
    <w:rsid w:val="0010383B"/>
    <w:rsid w:val="00106812"/>
    <w:rsid w:val="001157B9"/>
    <w:rsid w:val="001228B1"/>
    <w:rsid w:val="00134F39"/>
    <w:rsid w:val="001418A3"/>
    <w:rsid w:val="00142B74"/>
    <w:rsid w:val="00145C3D"/>
    <w:rsid w:val="001526E0"/>
    <w:rsid w:val="00156FA4"/>
    <w:rsid w:val="00157E15"/>
    <w:rsid w:val="001648C1"/>
    <w:rsid w:val="00167779"/>
    <w:rsid w:val="00172B49"/>
    <w:rsid w:val="0017597F"/>
    <w:rsid w:val="00183C91"/>
    <w:rsid w:val="001902B3"/>
    <w:rsid w:val="001A0E3B"/>
    <w:rsid w:val="001C2B02"/>
    <w:rsid w:val="001D6568"/>
    <w:rsid w:val="001D7891"/>
    <w:rsid w:val="001E241E"/>
    <w:rsid w:val="001E2F83"/>
    <w:rsid w:val="001E4E5F"/>
    <w:rsid w:val="001E725B"/>
    <w:rsid w:val="001F6602"/>
    <w:rsid w:val="0020508D"/>
    <w:rsid w:val="00216264"/>
    <w:rsid w:val="002169FA"/>
    <w:rsid w:val="00220627"/>
    <w:rsid w:val="0023031F"/>
    <w:rsid w:val="00233A97"/>
    <w:rsid w:val="00245403"/>
    <w:rsid w:val="00245E3D"/>
    <w:rsid w:val="00247B7A"/>
    <w:rsid w:val="0025057B"/>
    <w:rsid w:val="0025265E"/>
    <w:rsid w:val="00256DA9"/>
    <w:rsid w:val="00262715"/>
    <w:rsid w:val="00263940"/>
    <w:rsid w:val="002703CF"/>
    <w:rsid w:val="00272CE8"/>
    <w:rsid w:val="002807EE"/>
    <w:rsid w:val="00281F7F"/>
    <w:rsid w:val="00291C41"/>
    <w:rsid w:val="002A2A4E"/>
    <w:rsid w:val="002A4E20"/>
    <w:rsid w:val="002B1674"/>
    <w:rsid w:val="002C3ED3"/>
    <w:rsid w:val="002C440A"/>
    <w:rsid w:val="002C691D"/>
    <w:rsid w:val="002F3746"/>
    <w:rsid w:val="00307F0A"/>
    <w:rsid w:val="00316010"/>
    <w:rsid w:val="00322FA8"/>
    <w:rsid w:val="00331B16"/>
    <w:rsid w:val="003356A5"/>
    <w:rsid w:val="00342B4D"/>
    <w:rsid w:val="00363203"/>
    <w:rsid w:val="003647E0"/>
    <w:rsid w:val="00370B36"/>
    <w:rsid w:val="00370CA3"/>
    <w:rsid w:val="00382DDF"/>
    <w:rsid w:val="003A5D21"/>
    <w:rsid w:val="003A6B86"/>
    <w:rsid w:val="003B2120"/>
    <w:rsid w:val="003C3B1C"/>
    <w:rsid w:val="003D5B65"/>
    <w:rsid w:val="003D6CBF"/>
    <w:rsid w:val="003E20BC"/>
    <w:rsid w:val="003F2703"/>
    <w:rsid w:val="003F3FDF"/>
    <w:rsid w:val="00405B0C"/>
    <w:rsid w:val="00406BD4"/>
    <w:rsid w:val="0042753C"/>
    <w:rsid w:val="0044197B"/>
    <w:rsid w:val="0044332C"/>
    <w:rsid w:val="00444B65"/>
    <w:rsid w:val="0045527D"/>
    <w:rsid w:val="00456F34"/>
    <w:rsid w:val="00471DA3"/>
    <w:rsid w:val="00477A3E"/>
    <w:rsid w:val="00487522"/>
    <w:rsid w:val="00492F0A"/>
    <w:rsid w:val="0049352B"/>
    <w:rsid w:val="00496CE7"/>
    <w:rsid w:val="00497E5E"/>
    <w:rsid w:val="004A5964"/>
    <w:rsid w:val="004B1B79"/>
    <w:rsid w:val="004C20FF"/>
    <w:rsid w:val="004D0312"/>
    <w:rsid w:val="004D4FC4"/>
    <w:rsid w:val="004D6868"/>
    <w:rsid w:val="004D7042"/>
    <w:rsid w:val="004E012D"/>
    <w:rsid w:val="004F1C7D"/>
    <w:rsid w:val="00500D0E"/>
    <w:rsid w:val="0051194C"/>
    <w:rsid w:val="005171F8"/>
    <w:rsid w:val="00517888"/>
    <w:rsid w:val="0052469E"/>
    <w:rsid w:val="0052473D"/>
    <w:rsid w:val="0052790E"/>
    <w:rsid w:val="005300A3"/>
    <w:rsid w:val="00530EAC"/>
    <w:rsid w:val="00535978"/>
    <w:rsid w:val="0054730F"/>
    <w:rsid w:val="00555CED"/>
    <w:rsid w:val="00557501"/>
    <w:rsid w:val="005602DC"/>
    <w:rsid w:val="00560B4F"/>
    <w:rsid w:val="005721AC"/>
    <w:rsid w:val="00580389"/>
    <w:rsid w:val="0059663B"/>
    <w:rsid w:val="005B0032"/>
    <w:rsid w:val="005B0747"/>
    <w:rsid w:val="005B2451"/>
    <w:rsid w:val="005B432F"/>
    <w:rsid w:val="005B6C5D"/>
    <w:rsid w:val="005B71A2"/>
    <w:rsid w:val="005D551C"/>
    <w:rsid w:val="005E3C8D"/>
    <w:rsid w:val="005E5B29"/>
    <w:rsid w:val="005F24F4"/>
    <w:rsid w:val="005F2FD5"/>
    <w:rsid w:val="00605C76"/>
    <w:rsid w:val="006118C1"/>
    <w:rsid w:val="00617965"/>
    <w:rsid w:val="00620BC4"/>
    <w:rsid w:val="00630D2D"/>
    <w:rsid w:val="0063246C"/>
    <w:rsid w:val="0065765B"/>
    <w:rsid w:val="006606A6"/>
    <w:rsid w:val="00670CD0"/>
    <w:rsid w:val="00672652"/>
    <w:rsid w:val="0068190C"/>
    <w:rsid w:val="006B4935"/>
    <w:rsid w:val="006C14D0"/>
    <w:rsid w:val="006E5D71"/>
    <w:rsid w:val="006E6863"/>
    <w:rsid w:val="006F4778"/>
    <w:rsid w:val="006F6EDC"/>
    <w:rsid w:val="00710049"/>
    <w:rsid w:val="00711AE2"/>
    <w:rsid w:val="00724207"/>
    <w:rsid w:val="00732CC3"/>
    <w:rsid w:val="007345A5"/>
    <w:rsid w:val="00736EEB"/>
    <w:rsid w:val="0074495B"/>
    <w:rsid w:val="00762258"/>
    <w:rsid w:val="00786805"/>
    <w:rsid w:val="00793BF3"/>
    <w:rsid w:val="007A0C54"/>
    <w:rsid w:val="007A6091"/>
    <w:rsid w:val="007C19FB"/>
    <w:rsid w:val="007C2F57"/>
    <w:rsid w:val="007C4CFF"/>
    <w:rsid w:val="007D076D"/>
    <w:rsid w:val="007D461C"/>
    <w:rsid w:val="007D5745"/>
    <w:rsid w:val="007D7AE3"/>
    <w:rsid w:val="007E1CCC"/>
    <w:rsid w:val="007E2B30"/>
    <w:rsid w:val="007E4FCC"/>
    <w:rsid w:val="007F4019"/>
    <w:rsid w:val="00806AFA"/>
    <w:rsid w:val="00816730"/>
    <w:rsid w:val="00816E25"/>
    <w:rsid w:val="00816E39"/>
    <w:rsid w:val="00821E71"/>
    <w:rsid w:val="008275DF"/>
    <w:rsid w:val="0083527D"/>
    <w:rsid w:val="00836064"/>
    <w:rsid w:val="0085153E"/>
    <w:rsid w:val="0085478D"/>
    <w:rsid w:val="008609F7"/>
    <w:rsid w:val="00871FF5"/>
    <w:rsid w:val="00876D8D"/>
    <w:rsid w:val="008B15A9"/>
    <w:rsid w:val="008B528E"/>
    <w:rsid w:val="008B7D70"/>
    <w:rsid w:val="008D230F"/>
    <w:rsid w:val="008D279C"/>
    <w:rsid w:val="008E14B0"/>
    <w:rsid w:val="008E7E9A"/>
    <w:rsid w:val="0090417D"/>
    <w:rsid w:val="009103C3"/>
    <w:rsid w:val="0091057C"/>
    <w:rsid w:val="009107B2"/>
    <w:rsid w:val="00913DD3"/>
    <w:rsid w:val="00925D0D"/>
    <w:rsid w:val="009426E0"/>
    <w:rsid w:val="00953015"/>
    <w:rsid w:val="00953CF2"/>
    <w:rsid w:val="009727E2"/>
    <w:rsid w:val="009751C9"/>
    <w:rsid w:val="0097689B"/>
    <w:rsid w:val="00976E6D"/>
    <w:rsid w:val="00994ACD"/>
    <w:rsid w:val="00996086"/>
    <w:rsid w:val="009A5D7A"/>
    <w:rsid w:val="009B1F44"/>
    <w:rsid w:val="009B2C1F"/>
    <w:rsid w:val="009C09CA"/>
    <w:rsid w:val="009C234A"/>
    <w:rsid w:val="009C5C72"/>
    <w:rsid w:val="009C6840"/>
    <w:rsid w:val="009F100B"/>
    <w:rsid w:val="009F4842"/>
    <w:rsid w:val="00A036A7"/>
    <w:rsid w:val="00A1656D"/>
    <w:rsid w:val="00A23CE2"/>
    <w:rsid w:val="00A27A29"/>
    <w:rsid w:val="00A411CA"/>
    <w:rsid w:val="00A427CA"/>
    <w:rsid w:val="00A457BF"/>
    <w:rsid w:val="00A600A0"/>
    <w:rsid w:val="00A6568F"/>
    <w:rsid w:val="00A70177"/>
    <w:rsid w:val="00A71050"/>
    <w:rsid w:val="00A76443"/>
    <w:rsid w:val="00A82B7B"/>
    <w:rsid w:val="00A82E67"/>
    <w:rsid w:val="00A878D5"/>
    <w:rsid w:val="00A93FF7"/>
    <w:rsid w:val="00A9600E"/>
    <w:rsid w:val="00A96BA9"/>
    <w:rsid w:val="00AC5BF9"/>
    <w:rsid w:val="00AC6B81"/>
    <w:rsid w:val="00AD2186"/>
    <w:rsid w:val="00AF1D7E"/>
    <w:rsid w:val="00AF2F89"/>
    <w:rsid w:val="00B00D72"/>
    <w:rsid w:val="00B0281D"/>
    <w:rsid w:val="00B224BB"/>
    <w:rsid w:val="00B2364F"/>
    <w:rsid w:val="00B31482"/>
    <w:rsid w:val="00B326A0"/>
    <w:rsid w:val="00B56CF3"/>
    <w:rsid w:val="00B84AFC"/>
    <w:rsid w:val="00BA0CD7"/>
    <w:rsid w:val="00BC262A"/>
    <w:rsid w:val="00BC2C7F"/>
    <w:rsid w:val="00BC40FE"/>
    <w:rsid w:val="00BE3337"/>
    <w:rsid w:val="00BE3BA2"/>
    <w:rsid w:val="00BF7555"/>
    <w:rsid w:val="00C14FA8"/>
    <w:rsid w:val="00C25810"/>
    <w:rsid w:val="00C35993"/>
    <w:rsid w:val="00C407BE"/>
    <w:rsid w:val="00C41E67"/>
    <w:rsid w:val="00C4726B"/>
    <w:rsid w:val="00C51623"/>
    <w:rsid w:val="00C52466"/>
    <w:rsid w:val="00C63D39"/>
    <w:rsid w:val="00C73E40"/>
    <w:rsid w:val="00C92812"/>
    <w:rsid w:val="00CA2A40"/>
    <w:rsid w:val="00CA402C"/>
    <w:rsid w:val="00CB3D7E"/>
    <w:rsid w:val="00CC17D9"/>
    <w:rsid w:val="00CC469E"/>
    <w:rsid w:val="00CE12A8"/>
    <w:rsid w:val="00CE1FD0"/>
    <w:rsid w:val="00D0201D"/>
    <w:rsid w:val="00D052A9"/>
    <w:rsid w:val="00D15505"/>
    <w:rsid w:val="00D20EDD"/>
    <w:rsid w:val="00D32EF0"/>
    <w:rsid w:val="00D50456"/>
    <w:rsid w:val="00D56C08"/>
    <w:rsid w:val="00D83EDE"/>
    <w:rsid w:val="00D85DD1"/>
    <w:rsid w:val="00D97D39"/>
    <w:rsid w:val="00DB260B"/>
    <w:rsid w:val="00DC211B"/>
    <w:rsid w:val="00DD059C"/>
    <w:rsid w:val="00DD3292"/>
    <w:rsid w:val="00DE6D0E"/>
    <w:rsid w:val="00DE7F3A"/>
    <w:rsid w:val="00DF1834"/>
    <w:rsid w:val="00DF4DA0"/>
    <w:rsid w:val="00E03EA0"/>
    <w:rsid w:val="00E151E4"/>
    <w:rsid w:val="00E17BD5"/>
    <w:rsid w:val="00E2136E"/>
    <w:rsid w:val="00E22363"/>
    <w:rsid w:val="00E2389C"/>
    <w:rsid w:val="00E25CDA"/>
    <w:rsid w:val="00E40A8A"/>
    <w:rsid w:val="00E43508"/>
    <w:rsid w:val="00E464FE"/>
    <w:rsid w:val="00E665E7"/>
    <w:rsid w:val="00E74A6F"/>
    <w:rsid w:val="00E766B8"/>
    <w:rsid w:val="00E76FFA"/>
    <w:rsid w:val="00E86A12"/>
    <w:rsid w:val="00E878A7"/>
    <w:rsid w:val="00E91364"/>
    <w:rsid w:val="00E94CE3"/>
    <w:rsid w:val="00EB3AA0"/>
    <w:rsid w:val="00ED10F4"/>
    <w:rsid w:val="00ED192B"/>
    <w:rsid w:val="00ED625B"/>
    <w:rsid w:val="00F0157D"/>
    <w:rsid w:val="00F02A1A"/>
    <w:rsid w:val="00F0663D"/>
    <w:rsid w:val="00F135E6"/>
    <w:rsid w:val="00F210DD"/>
    <w:rsid w:val="00F216BE"/>
    <w:rsid w:val="00F22A52"/>
    <w:rsid w:val="00F27939"/>
    <w:rsid w:val="00F31EBB"/>
    <w:rsid w:val="00F3221D"/>
    <w:rsid w:val="00F3588C"/>
    <w:rsid w:val="00F37E70"/>
    <w:rsid w:val="00F525F5"/>
    <w:rsid w:val="00F52D46"/>
    <w:rsid w:val="00F55B7A"/>
    <w:rsid w:val="00F56411"/>
    <w:rsid w:val="00F75E6A"/>
    <w:rsid w:val="00F80ECF"/>
    <w:rsid w:val="00F822ED"/>
    <w:rsid w:val="00F862B1"/>
    <w:rsid w:val="00FA30C5"/>
    <w:rsid w:val="00FC1125"/>
    <w:rsid w:val="00FC2CA0"/>
    <w:rsid w:val="00FD726E"/>
    <w:rsid w:val="00FE53A9"/>
    <w:rsid w:val="00FF094E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5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E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0BC"/>
  </w:style>
  <w:style w:type="paragraph" w:styleId="Footer">
    <w:name w:val="footer"/>
    <w:basedOn w:val="Normal"/>
    <w:link w:val="FooterChar"/>
    <w:uiPriority w:val="99"/>
    <w:semiHidden/>
    <w:unhideWhenUsed/>
    <w:rsid w:val="003E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0BC"/>
  </w:style>
  <w:style w:type="character" w:styleId="Hyperlink">
    <w:name w:val="Hyperlink"/>
    <w:basedOn w:val="DefaultParagraphFont"/>
    <w:uiPriority w:val="99"/>
    <w:unhideWhenUsed/>
    <w:rsid w:val="00071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keeper@stpiusx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te@stpiusx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4E27-BD23-44A9-81DE-72957590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Edie</cp:lastModifiedBy>
  <cp:revision>3</cp:revision>
  <cp:lastPrinted>2020-02-11T17:13:00Z</cp:lastPrinted>
  <dcterms:created xsi:type="dcterms:W3CDTF">2020-09-09T18:00:00Z</dcterms:created>
  <dcterms:modified xsi:type="dcterms:W3CDTF">2020-09-09T18:05:00Z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